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E9087" w14:textId="1B3E9A1D" w:rsidR="0087389F" w:rsidRDefault="0087389F" w:rsidP="0087389F">
      <w:r>
        <w:t>Information for Legal Wedding in Mexico.</w:t>
      </w:r>
    </w:p>
    <w:p w14:paraId="299B6782" w14:textId="77777777" w:rsidR="0087389F" w:rsidRDefault="0087389F" w:rsidP="0087389F">
      <w:r>
        <w:t>Civil (legal) Ceremony:</w:t>
      </w:r>
    </w:p>
    <w:p w14:paraId="6391BF79" w14:textId="77777777" w:rsidR="00AA3A29" w:rsidRDefault="0087389F" w:rsidP="00A62A33">
      <w:pPr>
        <w:jc w:val="both"/>
      </w:pPr>
      <w:r>
        <w:t>A civil ceremony is perform</w:t>
      </w:r>
      <w:r w:rsidR="00A62A33">
        <w:t>ed</w:t>
      </w:r>
      <w:r>
        <w:t xml:space="preserve"> by a judge (similar of justice of the peace in USA), officially changes you from "single" to "married." and It is recognized worldwide as a legal marriage.</w:t>
      </w:r>
      <w:r w:rsidR="00B210B8" w:rsidRPr="00B210B8">
        <w:t xml:space="preserve"> </w:t>
      </w:r>
    </w:p>
    <w:p w14:paraId="7C90167D" w14:textId="17B92C7B" w:rsidR="0087389F" w:rsidRDefault="0087389F" w:rsidP="0087389F">
      <w:r>
        <w:t xml:space="preserve">It requires the wedding couple </w:t>
      </w:r>
      <w:r w:rsidR="00A62A33">
        <w:t xml:space="preserve">and witnesses </w:t>
      </w:r>
      <w:r>
        <w:t>to be in the resort at least 3 business days before the wedding day (not including Saturdays, Sundays or Mexican holidays) and some documentation.</w:t>
      </w:r>
    </w:p>
    <w:p w14:paraId="3EBBBB1D" w14:textId="3F43BC90" w:rsidR="0087389F" w:rsidRDefault="0087389F" w:rsidP="0087389F">
      <w:r>
        <w:t>The vows must be done in Spanish and the ceremony lasts approximately 20 -25 minutes.</w:t>
      </w:r>
    </w:p>
    <w:p w14:paraId="43060B32" w14:textId="77777777" w:rsidR="0087389F" w:rsidRPr="003F147C" w:rsidRDefault="0087389F" w:rsidP="0087389F">
      <w:pPr>
        <w:rPr>
          <w:b/>
        </w:rPr>
      </w:pPr>
      <w:r w:rsidRPr="003F147C">
        <w:rPr>
          <w:b/>
        </w:rPr>
        <w:t>Documentation required:</w:t>
      </w:r>
    </w:p>
    <w:p w14:paraId="08D94195" w14:textId="02998EE2" w:rsidR="0087389F" w:rsidRDefault="00A62A33" w:rsidP="0087389F">
      <w:r>
        <w:t>Wedding couple</w:t>
      </w:r>
      <w:r w:rsidR="0087389F">
        <w:t xml:space="preserve"> birth certificates</w:t>
      </w:r>
    </w:p>
    <w:p w14:paraId="02026E44" w14:textId="57F539F3" w:rsidR="0087389F" w:rsidRDefault="003F147C" w:rsidP="0087389F">
      <w:r>
        <w:t xml:space="preserve">Wedding couple and </w:t>
      </w:r>
      <w:proofErr w:type="gramStart"/>
      <w:r>
        <w:t>witnesses</w:t>
      </w:r>
      <w:proofErr w:type="gramEnd"/>
      <w:r>
        <w:t xml:space="preserve"> t</w:t>
      </w:r>
      <w:r w:rsidR="0087389F">
        <w:t>ourist cards</w:t>
      </w:r>
      <w:r w:rsidR="00B210B8">
        <w:t xml:space="preserve"> provided by customs when you arrive to Mexico</w:t>
      </w:r>
    </w:p>
    <w:p w14:paraId="4AEA7669" w14:textId="08734173" w:rsidR="0087389F" w:rsidRDefault="003F147C" w:rsidP="0087389F">
      <w:r>
        <w:t>Wedding couple and witnesses v</w:t>
      </w:r>
      <w:r w:rsidR="0087389F">
        <w:t>alid passports, valid for at least 6 months</w:t>
      </w:r>
    </w:p>
    <w:p w14:paraId="25ED72FB" w14:textId="0FB9C754" w:rsidR="0087389F" w:rsidRDefault="0087389F" w:rsidP="0087389F">
      <w:r>
        <w:t>Health certificate and blood tests</w:t>
      </w:r>
      <w:r w:rsidR="003F147C">
        <w:t xml:space="preserve">: </w:t>
      </w:r>
      <w:r w:rsidR="00B210B8" w:rsidRPr="00B210B8">
        <w:t xml:space="preserve">it has to be </w:t>
      </w:r>
      <w:r w:rsidR="003F147C">
        <w:t xml:space="preserve">made in </w:t>
      </w:r>
      <w:r w:rsidR="00B210B8" w:rsidRPr="00B210B8">
        <w:t xml:space="preserve">the </w:t>
      </w:r>
      <w:r w:rsidR="003F147C">
        <w:t>destination</w:t>
      </w:r>
      <w:r w:rsidR="00B210B8" w:rsidRPr="00B210B8">
        <w:t xml:space="preserve"> where the wedding </w:t>
      </w:r>
      <w:r w:rsidR="00B210B8">
        <w:t>will be</w:t>
      </w:r>
      <w:r w:rsidR="00B210B8" w:rsidRPr="00B210B8">
        <w:t xml:space="preserve"> </w:t>
      </w:r>
      <w:r w:rsidR="00A62A33">
        <w:t>celebrated</w:t>
      </w:r>
      <w:r w:rsidR="003F147C" w:rsidRPr="003F147C">
        <w:t xml:space="preserve"> </w:t>
      </w:r>
      <w:r w:rsidR="003F147C" w:rsidRPr="00B210B8">
        <w:t>to have a legal value in Mexico</w:t>
      </w:r>
    </w:p>
    <w:p w14:paraId="48EC15C9" w14:textId="77777777" w:rsidR="003F147C" w:rsidRDefault="0087389F" w:rsidP="0087389F">
      <w:r>
        <w:t xml:space="preserve">Four witnesses over 18 years old: two for each wedding couple member. </w:t>
      </w:r>
    </w:p>
    <w:p w14:paraId="4E05357A" w14:textId="2ED844F8" w:rsidR="0087389F" w:rsidRDefault="00A62A33" w:rsidP="0087389F">
      <w:r>
        <w:t>A civil wedding</w:t>
      </w:r>
      <w:r w:rsidR="0087389F">
        <w:t xml:space="preserve"> application form with (Names, addresses, nationalities, occupations and ages of bridal couple, both parents and witnesses) </w:t>
      </w:r>
    </w:p>
    <w:p w14:paraId="3B1E7CA0" w14:textId="2F2263BB" w:rsidR="0087389F" w:rsidRDefault="0087389F" w:rsidP="0087389F">
      <w:r>
        <w:t xml:space="preserve">If widowed, a Death Certificate </w:t>
      </w:r>
      <w:r w:rsidR="003F147C">
        <w:t>will be required</w:t>
      </w:r>
      <w:r>
        <w:t xml:space="preserve">. </w:t>
      </w:r>
    </w:p>
    <w:p w14:paraId="5EE43DF6" w14:textId="4B1A585E" w:rsidR="0087389F" w:rsidRDefault="0087389F" w:rsidP="0087389F">
      <w:r>
        <w:t xml:space="preserve">If divorced, </w:t>
      </w:r>
      <w:r w:rsidR="00E16B7D">
        <w:t xml:space="preserve">the </w:t>
      </w:r>
      <w:r>
        <w:t xml:space="preserve">final divorce decree </w:t>
      </w:r>
      <w:r w:rsidR="00E16B7D">
        <w:t xml:space="preserve">will be required </w:t>
      </w:r>
      <w:r>
        <w:t xml:space="preserve">and you must be divorced for over 1 year. </w:t>
      </w:r>
    </w:p>
    <w:p w14:paraId="4547DD3E" w14:textId="7529F782" w:rsidR="006F52D8" w:rsidRDefault="0087389F" w:rsidP="0087389F">
      <w:r>
        <w:t>If the bride or groom is adopted, adoption papers are required.</w:t>
      </w:r>
    </w:p>
    <w:p w14:paraId="4176B3EB" w14:textId="31D273A8" w:rsidR="003F147C" w:rsidRDefault="003F147C" w:rsidP="003F147C">
      <w:pPr>
        <w:jc w:val="both"/>
      </w:pPr>
      <w:r>
        <w:t>Once you have legalized your marriage in Mexico through the ceremony, you must legalize your marriage in your country of birth/residence if you want it to be recognized once you return home. You do this by registering your marriage certificate at your local City Hall after receiving your marriage certificate.</w:t>
      </w:r>
    </w:p>
    <w:p w14:paraId="16479F8C" w14:textId="6E130783" w:rsidR="00E16B7D" w:rsidRDefault="00DC0421" w:rsidP="00E16B7D">
      <w:pPr>
        <w:jc w:val="both"/>
      </w:pPr>
      <w:r>
        <w:t>*</w:t>
      </w:r>
      <w:r w:rsidR="00E16B7D">
        <w:t>For Equality Legal Marriage in Mexico the documentation varies according the destination, please contact the resort wedding expert.</w:t>
      </w:r>
      <w:r w:rsidR="00E16B7D" w:rsidRPr="003F147C">
        <w:t xml:space="preserve"> </w:t>
      </w:r>
    </w:p>
    <w:p w14:paraId="00A79662" w14:textId="51968858" w:rsidR="00DC0421" w:rsidRDefault="00DC0421" w:rsidP="00DC0421">
      <w:pPr>
        <w:jc w:val="both"/>
      </w:pPr>
      <w:r>
        <w:t xml:space="preserve">*Legal marriage applies additional fees and it varies according the destination. For detailed information </w:t>
      </w:r>
      <w:r>
        <w:t>please contact the resort wedding expert.</w:t>
      </w:r>
      <w:r w:rsidRPr="003F147C">
        <w:t xml:space="preserve"> </w:t>
      </w:r>
      <w:bookmarkStart w:id="0" w:name="_GoBack"/>
      <w:bookmarkEnd w:id="0"/>
    </w:p>
    <w:p w14:paraId="6B14267F" w14:textId="494BEBF3" w:rsidR="00DC0421" w:rsidRDefault="00DC0421" w:rsidP="00E16B7D">
      <w:pPr>
        <w:jc w:val="both"/>
      </w:pPr>
    </w:p>
    <w:p w14:paraId="66091AB4" w14:textId="16E33C98" w:rsidR="0087389F" w:rsidRDefault="0087389F" w:rsidP="0087389F"/>
    <w:sectPr w:rsidR="0087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E56DA"/>
    <w:multiLevelType w:val="hybridMultilevel"/>
    <w:tmpl w:val="2088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BF"/>
    <w:rsid w:val="003F147C"/>
    <w:rsid w:val="006F52D8"/>
    <w:rsid w:val="0087389F"/>
    <w:rsid w:val="00A62A33"/>
    <w:rsid w:val="00AA3A29"/>
    <w:rsid w:val="00B210B8"/>
    <w:rsid w:val="00DC0421"/>
    <w:rsid w:val="00E16B7D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B00D"/>
  <w15:chartTrackingRefBased/>
  <w15:docId w15:val="{4A5AEA24-FD86-41C0-8F6F-74A780FC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0B8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90CA410DBD649BC2724F926AFD0D1" ma:contentTypeVersion="16" ma:contentTypeDescription="Create a new document." ma:contentTypeScope="" ma:versionID="33aaad1e8c32bd453e619d86d7353e15">
  <xsd:schema xmlns:xsd="http://www.w3.org/2001/XMLSchema" xmlns:xs="http://www.w3.org/2001/XMLSchema" xmlns:p="http://schemas.microsoft.com/office/2006/metadata/properties" xmlns:ns1="http://schemas.microsoft.com/sharepoint/v3" xmlns:ns2="02db49ce-a43d-4708-9370-0209a138a929" xmlns:ns3="4be3125a-0527-4d88-a87a-ceab8f00867c" targetNamespace="http://schemas.microsoft.com/office/2006/metadata/properties" ma:root="true" ma:fieldsID="ca3ec001b8bed59a525be28138432050" ns1:_="" ns2:_="" ns3:_="">
    <xsd:import namespace="http://schemas.microsoft.com/sharepoint/v3"/>
    <xsd:import namespace="02db49ce-a43d-4708-9370-0209a138a929"/>
    <xsd:import namespace="4be3125a-0527-4d88-a87a-ceab8f008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b49ce-a43d-4708-9370-0209a138a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125a-0527-4d88-a87a-ceab8f008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_Flow_SignoffStatus xmlns="02db49ce-a43d-4708-9370-0209a138a929" xsi:nil="true"/>
  </documentManagement>
</p:properties>
</file>

<file path=customXml/itemProps1.xml><?xml version="1.0" encoding="utf-8"?>
<ds:datastoreItem xmlns:ds="http://schemas.openxmlformats.org/officeDocument/2006/customXml" ds:itemID="{C42AA125-2682-4AEC-9962-8A64C795C082}"/>
</file>

<file path=customXml/itemProps2.xml><?xml version="1.0" encoding="utf-8"?>
<ds:datastoreItem xmlns:ds="http://schemas.openxmlformats.org/officeDocument/2006/customXml" ds:itemID="{5C45956D-59CE-4A5F-8659-5F27BAECB039}"/>
</file>

<file path=customXml/itemProps3.xml><?xml version="1.0" encoding="utf-8"?>
<ds:datastoreItem xmlns:ds="http://schemas.openxmlformats.org/officeDocument/2006/customXml" ds:itemID="{C1CA72F7-83E8-4D64-BD05-FCC44C8F8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Ambar</dc:creator>
  <cp:keywords/>
  <dc:description/>
  <cp:lastModifiedBy>Molina Ambar</cp:lastModifiedBy>
  <cp:revision>4</cp:revision>
  <dcterms:created xsi:type="dcterms:W3CDTF">2020-03-12T14:32:00Z</dcterms:created>
  <dcterms:modified xsi:type="dcterms:W3CDTF">2020-03-12T15:20:00Z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0x010100FCE90CA410DBD649BC2724F926AFD0D1</vt:lpwstr>
  </property>
</Properties>
</file>