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D472" w14:textId="5658FF44" w:rsidR="006B469C" w:rsidRDefault="006B469C" w:rsidP="003147E3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147E3">
        <w:rPr>
          <w:rFonts w:ascii="Arial" w:hAnsi="Arial" w:cs="Arial"/>
          <w:b/>
          <w:bCs/>
          <w:sz w:val="24"/>
          <w:szCs w:val="24"/>
        </w:rPr>
        <w:t xml:space="preserve">ARCO Rights Exercise Request Form</w:t>
      </w:r>
      <w:r w:rsidR="0032473D">
        <w:rPr>
          <w:rFonts w:ascii="Arial" w:hAnsi="Arial" w:cs="Arial"/>
          <w:b/>
          <w:bCs/>
          <w:sz w:val="24"/>
          <w:szCs w:val="24"/>
        </w:rPr>
        <w:t xml:space="preserve"/>
      </w:r>
      <w:r w:rsidRPr="003147E3">
        <w:rPr>
          <w:rFonts w:ascii="Arial" w:hAnsi="Arial" w:cs="Arial"/>
          <w:b/>
          <w:bCs/>
          <w:sz w:val="24"/>
          <w:szCs w:val="24"/>
        </w:rPr>
        <w:t xml:space="preserve"/>
      </w:r>
      <w:r w:rsidR="0032473D">
        <w:rPr>
          <w:rFonts w:ascii="Arial" w:hAnsi="Arial" w:cs="Arial"/>
          <w:b/>
          <w:bCs/>
          <w:sz w:val="24"/>
          <w:szCs w:val="24"/>
        </w:rPr>
        <w:t xml:space="preserve"/>
      </w:r>
      <w:r w:rsidRPr="003147E3">
        <w:rPr>
          <w:rFonts w:ascii="Arial" w:hAnsi="Arial" w:cs="Arial"/>
          <w:b/>
          <w:bCs/>
          <w:sz w:val="24"/>
          <w:szCs w:val="24"/>
        </w:rPr>
        <w:t/>
      </w:r>
      <w:r w:rsidR="0032473D">
        <w:rPr>
          <w:rFonts w:ascii="Arial" w:hAnsi="Arial" w:cs="Arial"/>
          <w:b/>
          <w:bCs/>
          <w:sz w:val="24"/>
          <w:szCs w:val="24"/>
        </w:rPr>
        <w:t xml:space="preserve"/>
      </w:r>
      <w:r w:rsidRPr="003147E3">
        <w:rPr>
          <w:rFonts w:ascii="Arial" w:hAnsi="Arial" w:cs="Arial"/>
          <w:b/>
          <w:bCs/>
          <w:sz w:val="24"/>
          <w:szCs w:val="24"/>
        </w:rPr>
        <w:t xml:space="preserve"/>
      </w:r>
    </w:p>
    <w:p w14:paraId="446E03F9" w14:textId="47BDAB01" w:rsidR="003147E3" w:rsidRDefault="003147E3" w:rsidP="003147E3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52562F50" w14:textId="77777777" w:rsidR="0049409C" w:rsidRPr="003147E3" w:rsidRDefault="0049409C" w:rsidP="003147E3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773CAA21" w14:textId="53F0D100" w:rsidR="003147E3" w:rsidRDefault="004E40D8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147E3">
        <w:rPr>
          <w:rFonts w:ascii="Arial" w:hAnsi="Arial" w:cs="Arial"/>
          <w:b/>
          <w:bCs/>
          <w:sz w:val="20"/>
          <w:szCs w:val="20"/>
        </w:rPr>
        <w:t xml:space="preserve">RESPONSIBLE FOR PROCESSING: </w:t>
      </w:r>
      <w:r w:rsidR="003147E3" w:rsidRPr="003147E3">
        <w:rPr>
          <w:rFonts w:ascii="Arial" w:hAnsi="Arial" w:cs="Arial"/>
          <w:b/>
          <w:bCs/>
          <w:sz w:val="20"/>
          <w:szCs w:val="20"/>
        </w:rPr>
        <w:t xml:space="preserve"/>
      </w:r>
      <w:r w:rsidR="006B469C" w:rsidRPr="003147E3">
        <w:rPr>
          <w:rFonts w:ascii="Arial" w:hAnsi="Arial" w:cs="Arial"/>
          <w:b/>
          <w:bCs/>
          <w:sz w:val="20"/>
          <w:szCs w:val="20"/>
        </w:rPr>
        <w:t xml:space="preserve"/>
      </w:r>
      <w:r w:rsidR="007F2EBA" w:rsidRPr="003147E3">
        <w:rPr>
          <w:rFonts w:ascii="Arial" w:hAnsi="Arial" w:cs="Arial"/>
          <w:sz w:val="20"/>
          <w:szCs w:val="20"/>
        </w:rPr>
        <w:t xml:space="preserve">Arrendamiento Especializado Turístico S.A. de C.V. </w:t>
      </w:r>
    </w:p>
    <w:p w14:paraId="588ED719" w14:textId="77777777" w:rsidR="003147E3" w:rsidRDefault="003147E3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BE33305" w14:textId="6FF72468" w:rsidR="003147E3" w:rsidRPr="003147E3" w:rsidRDefault="003147E3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INFORMATION ABOUT THE APPLICANT:</w:t>
      </w:r>
    </w:p>
    <w:p w14:paraId="1603AD45" w14:textId="77777777" w:rsidR="003147E3" w:rsidRPr="004E40D8" w:rsidRDefault="003147E3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133"/>
      </w:tblGrid>
      <w:tr w:rsidR="007F2EBA" w14:paraId="0CB66FF9" w14:textId="77777777" w:rsidTr="007F2EBA">
        <w:tc>
          <w:tcPr>
            <w:tcW w:w="2695" w:type="dxa"/>
          </w:tcPr>
          <w:p w14:paraId="5EC85DA7" w14:textId="77777777" w:rsidR="007F2EBA" w:rsidRDefault="007F2EBA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0D8">
              <w:rPr>
                <w:rFonts w:ascii="Arial" w:hAnsi="Arial" w:cs="Arial"/>
                <w:sz w:val="20"/>
                <w:szCs w:val="20"/>
              </w:rPr>
              <w:t xml:space="preserve">Full name: </w:t>
            </w:r>
            <w:r w:rsidR="004E40D8" w:rsidRPr="004E40D8">
              <w:rPr>
                <w:rFonts w:ascii="Arial" w:hAnsi="Arial" w:cs="Arial"/>
                <w:sz w:val="20"/>
                <w:szCs w:val="20"/>
              </w:rPr>
              <w:t xml:space="preserve"/>
            </w:r>
          </w:p>
          <w:p w14:paraId="06FF80E3" w14:textId="6EDE3C9E" w:rsidR="0049409C" w:rsidRPr="004E40D8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3" w:type="dxa"/>
          </w:tcPr>
          <w:p w14:paraId="13004727" w14:textId="77777777" w:rsidR="007F2EBA" w:rsidRDefault="007F2EBA" w:rsidP="003147E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937336" w14:textId="77777777" w:rsidR="003147E3" w:rsidRDefault="003147E3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DF25DE7" w14:textId="5F3411F3" w:rsidR="004E40D8" w:rsidRDefault="004E40D8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DOMICILE OR OTHER MEANS APPOINTED BY YOU TO RECEIVE A REPLY:</w:t>
      </w:r>
      <w:r w:rsidR="003147E3">
        <w:rPr>
          <w:rFonts w:ascii="Arial" w:hAnsi="Arial" w:cs="Arial"/>
          <w:b/>
          <w:bCs/>
          <w:sz w:val="20"/>
          <w:szCs w:val="20"/>
        </w:rPr>
        <w:t/>
      </w:r>
    </w:p>
    <w:p w14:paraId="4DD428F5" w14:textId="77777777" w:rsidR="003147E3" w:rsidRDefault="003147E3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448C8" w14:paraId="69F5AE22" w14:textId="77777777" w:rsidTr="00B448C8">
        <w:tc>
          <w:tcPr>
            <w:tcW w:w="4414" w:type="dxa"/>
          </w:tcPr>
          <w:p w14:paraId="66093477" w14:textId="77777777" w:rsidR="00B448C8" w:rsidRDefault="00B448C8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Street: </w:t>
            </w:r>
          </w:p>
          <w:p w14:paraId="0A2EB95D" w14:textId="77777777" w:rsidR="00037EF5" w:rsidRPr="00B448C8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3D89C920" w14:textId="77777777" w:rsidR="00B448C8" w:rsidRPr="00B448C8" w:rsidRDefault="00B448C8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Number:</w:t>
            </w:r>
          </w:p>
        </w:tc>
      </w:tr>
      <w:tr w:rsidR="00B448C8" w14:paraId="70A393EE" w14:textId="77777777" w:rsidTr="00B448C8">
        <w:tc>
          <w:tcPr>
            <w:tcW w:w="4414" w:type="dxa"/>
          </w:tcPr>
          <w:p w14:paraId="11264292" w14:textId="77777777" w:rsidR="00B448C8" w:rsidRDefault="00B448C8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Neighborhood:</w:t>
            </w:r>
          </w:p>
          <w:p w14:paraId="03D483F4" w14:textId="77777777" w:rsidR="00037EF5" w:rsidRPr="00B448C8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0AD6E1DD" w14:textId="77777777" w:rsidR="00B448C8" w:rsidRPr="00B448C8" w:rsidRDefault="00B448C8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District/Municipality:</w:t>
            </w:r>
          </w:p>
        </w:tc>
      </w:tr>
      <w:tr w:rsidR="00B448C8" w14:paraId="1DCCC740" w14:textId="77777777" w:rsidTr="00B448C8">
        <w:tc>
          <w:tcPr>
            <w:tcW w:w="4414" w:type="dxa"/>
          </w:tcPr>
          <w:p w14:paraId="4E6EF796" w14:textId="77777777" w:rsidR="00B448C8" w:rsidRDefault="00B448C8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Zip code: </w:t>
            </w:r>
          </w:p>
          <w:p w14:paraId="121D2583" w14:textId="77777777" w:rsidR="00037EF5" w:rsidRPr="00B448C8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0334DB46" w14:textId="77777777" w:rsidR="00B448C8" w:rsidRPr="00B448C8" w:rsidRDefault="00B448C8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Federal Entity:</w:t>
            </w:r>
          </w:p>
        </w:tc>
      </w:tr>
      <w:tr w:rsidR="00B448C8" w14:paraId="4EB6C1B3" w14:textId="77777777" w:rsidTr="00B448C8">
        <w:tc>
          <w:tcPr>
            <w:tcW w:w="4414" w:type="dxa"/>
          </w:tcPr>
          <w:p w14:paraId="5404AC48" w14:textId="6BA17409" w:rsidR="00B448C8" w:rsidRDefault="00B448C8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</w:t>
            </w:r>
            <w:r w:rsidR="003147E3">
              <w:rPr>
                <w:rFonts w:ascii="Arial" w:hAnsi="Arial" w:cs="Arial"/>
                <w:sz w:val="20"/>
                <w:szCs w:val="20"/>
              </w:rPr>
              <w:t/>
            </w:r>
          </w:p>
          <w:p w14:paraId="52522251" w14:textId="77777777" w:rsidR="00037EF5" w:rsidRPr="00B448C8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33FB674D" w14:textId="276E0685" w:rsidR="00B448C8" w:rsidRPr="00B448C8" w:rsidRDefault="003147E3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14:paraId="210A1EED" w14:textId="77777777" w:rsidR="00B448C8" w:rsidRDefault="00B448C8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C513EB2" w14:textId="26196768" w:rsidR="00B448C8" w:rsidRDefault="00B448C8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APPLICANT'S PROOF OF IDENTITY:</w:t>
      </w:r>
      <w:r w:rsidR="001D3725">
        <w:rPr>
          <w:rFonts w:ascii="Arial" w:hAnsi="Arial" w:cs="Arial"/>
          <w:b/>
          <w:bCs/>
          <w:sz w:val="20"/>
          <w:szCs w:val="20"/>
        </w:rPr>
        <w:t xml:space="preserve"/>
      </w:r>
      <w:r w:rsidR="003147E3">
        <w:rPr>
          <w:rFonts w:ascii="Arial" w:hAnsi="Arial" w:cs="Arial"/>
          <w:b/>
          <w:bCs/>
          <w:sz w:val="20"/>
          <w:szCs w:val="20"/>
        </w:rPr>
        <w:t/>
      </w:r>
    </w:p>
    <w:p w14:paraId="605C88B4" w14:textId="77777777" w:rsidR="003147E3" w:rsidRDefault="003147E3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3DEE8E9" w14:textId="74188A37" w:rsidR="00B448C8" w:rsidRDefault="009D6D16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purpose of proving my identity, I am enclosing a copy of one of the following documents (examples: voting card, passport, military ID, professional card, driver's license and immigration document)</w:t>
      </w:r>
      <w:r w:rsidR="001D3725">
        <w:rPr>
          <w:rFonts w:ascii="Arial" w:hAnsi="Arial" w:cs="Arial"/>
          <w:sz w:val="20"/>
          <w:szCs w:val="20"/>
        </w:rPr>
        <w:t xml:space="preserve"/>
      </w:r>
      <w:r>
        <w:rPr>
          <w:rFonts w:ascii="Arial" w:hAnsi="Arial" w:cs="Arial"/>
          <w:sz w:val="20"/>
          <w:szCs w:val="20"/>
        </w:rPr>
        <w:t/>
      </w:r>
      <w:r w:rsidR="001D3725"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 xml:space="preserve"/>
      </w:r>
      <w:r w:rsidR="001D3725"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 xml:space="preserve"/>
      </w:r>
      <w:r w:rsidR="003147E3">
        <w:rPr>
          <w:rFonts w:ascii="Arial" w:hAnsi="Arial" w:cs="Arial"/>
          <w:sz w:val="20"/>
          <w:szCs w:val="20"/>
        </w:rPr>
        <w:t/>
      </w:r>
      <w:r w:rsidR="001D3725"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 xml:space="preserve"/>
      </w:r>
      <w:r w:rsidR="003147E3"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 xml:space="preserve"/>
      </w:r>
      <w:r w:rsidRPr="009D6D16"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/>
      </w:r>
    </w:p>
    <w:p w14:paraId="499A1FF7" w14:textId="77777777" w:rsidR="009D6D16" w:rsidRDefault="009D6D16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8C9212B" w14:textId="1C5E5420" w:rsidR="009D6D16" w:rsidRDefault="009D6D16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INFORMATION ABOUT THE LEGAL REPRESENTATIVE:</w:t>
      </w:r>
      <w:r w:rsidR="003147E3">
        <w:rPr>
          <w:rFonts w:ascii="Arial" w:hAnsi="Arial" w:cs="Arial"/>
          <w:b/>
          <w:bCs/>
          <w:sz w:val="20"/>
          <w:szCs w:val="20"/>
        </w:rPr>
        <w:t/>
      </w:r>
      <w:r w:rsidR="00D71152">
        <w:rPr>
          <w:rFonts w:ascii="Arial" w:hAnsi="Arial" w:cs="Arial"/>
          <w:sz w:val="20"/>
          <w:szCs w:val="20"/>
        </w:rPr>
        <w:t xml:space="preserve"> (if necessary)</w:t>
      </w:r>
      <w:r w:rsidR="001D3725">
        <w:rPr>
          <w:rFonts w:ascii="Arial" w:hAnsi="Arial" w:cs="Arial"/>
          <w:sz w:val="20"/>
          <w:szCs w:val="20"/>
        </w:rPr>
        <w:t/>
      </w:r>
      <w:r w:rsidR="00D71152">
        <w:rPr>
          <w:rFonts w:ascii="Arial" w:hAnsi="Arial" w:cs="Arial"/>
          <w:sz w:val="20"/>
          <w:szCs w:val="20"/>
        </w:rPr>
        <w:t/>
      </w:r>
    </w:p>
    <w:p w14:paraId="6AD91E55" w14:textId="77777777" w:rsidR="003147E3" w:rsidRDefault="003147E3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133"/>
      </w:tblGrid>
      <w:tr w:rsidR="00D71152" w14:paraId="28E95ED9" w14:textId="77777777" w:rsidTr="00A04003">
        <w:tc>
          <w:tcPr>
            <w:tcW w:w="2695" w:type="dxa"/>
          </w:tcPr>
          <w:p w14:paraId="170A51AE" w14:textId="77777777" w:rsidR="00D71152" w:rsidRDefault="00D7115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0D8">
              <w:rPr>
                <w:rFonts w:ascii="Arial" w:hAnsi="Arial" w:cs="Arial"/>
                <w:sz w:val="20"/>
                <w:szCs w:val="20"/>
              </w:rPr>
              <w:t xml:space="preserve">Full name: </w:t>
            </w:r>
          </w:p>
          <w:p w14:paraId="01EC38A3" w14:textId="77777777" w:rsidR="00037EF5" w:rsidRPr="004E40D8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3" w:type="dxa"/>
          </w:tcPr>
          <w:p w14:paraId="5E457013" w14:textId="77777777" w:rsidR="00D71152" w:rsidRDefault="00D71152" w:rsidP="003147E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E8826D" w14:textId="37A0CFFB" w:rsidR="00D71152" w:rsidRPr="001D3725" w:rsidRDefault="00D71152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2F57A9CD" w14:textId="1AB322A2" w:rsidR="001D3725" w:rsidRPr="001D3725" w:rsidRDefault="001D3725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D3725">
        <w:rPr>
          <w:rFonts w:ascii="Arial" w:hAnsi="Arial" w:cs="Arial"/>
          <w:b/>
          <w:bCs/>
          <w:sz w:val="20"/>
          <w:szCs w:val="20"/>
        </w:rPr>
        <w:t xml:space="preserve">ACCREDITATION OF LEGAL REPRESENTATIVE IDENTITY: </w:t>
      </w:r>
      <w:r>
        <w:rPr>
          <w:rFonts w:ascii="Arial" w:hAnsi="Arial" w:cs="Arial"/>
          <w:b/>
          <w:bCs/>
          <w:sz w:val="20"/>
          <w:szCs w:val="20"/>
        </w:rPr>
        <w:t xml:space="preserve"/>
      </w:r>
      <w:r w:rsidRPr="001D3725">
        <w:rPr>
          <w:rFonts w:ascii="Arial" w:hAnsi="Arial" w:cs="Arial"/>
          <w:sz w:val="20"/>
          <w:szCs w:val="20"/>
        </w:rPr>
        <w:t xml:space="preserve">(if necessary)</w:t>
      </w:r>
      <w:r>
        <w:rPr>
          <w:rFonts w:ascii="Arial" w:hAnsi="Arial" w:cs="Arial"/>
          <w:sz w:val="20"/>
          <w:szCs w:val="20"/>
        </w:rPr>
        <w:t/>
      </w:r>
      <w:r w:rsidRPr="001D3725">
        <w:rPr>
          <w:rFonts w:ascii="Arial" w:hAnsi="Arial" w:cs="Arial"/>
          <w:sz w:val="20"/>
          <w:szCs w:val="20"/>
        </w:rPr>
        <w:t/>
      </w:r>
    </w:p>
    <w:p w14:paraId="67D63BE9" w14:textId="77777777" w:rsidR="001D3725" w:rsidRDefault="001D3725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1E05009" w14:textId="344BAF0E" w:rsidR="00D71152" w:rsidRDefault="00D71152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order to prove the identity and powers of the legal representative, a copy of the following documents is attached: </w:t>
      </w:r>
      <w:r w:rsidR="001D3725"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/>
      </w:r>
      <w:r w:rsidR="001D3725">
        <w:rPr>
          <w:rFonts w:ascii="Arial" w:hAnsi="Arial" w:cs="Arial"/>
          <w:sz w:val="20"/>
          <w:szCs w:val="20"/>
        </w:rPr>
        <w:t/>
      </w:r>
      <w:r w:rsidR="00F97080">
        <w:rPr>
          <w:rFonts w:ascii="Arial" w:hAnsi="Arial" w:cs="Arial"/>
          <w:sz w:val="20"/>
          <w:szCs w:val="20"/>
        </w:rPr>
        <w:t xml:space="preserve"/>
      </w:r>
      <w:r w:rsidR="003D5E0D"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 xml:space="preserve"/>
      </w:r>
    </w:p>
    <w:p w14:paraId="202E848D" w14:textId="77777777" w:rsidR="001D3725" w:rsidRDefault="001D3725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469"/>
      </w:tblGrid>
      <w:tr w:rsidR="00037EF5" w14:paraId="51F9410C" w14:textId="77777777" w:rsidTr="0049409C">
        <w:tc>
          <w:tcPr>
            <w:tcW w:w="8359" w:type="dxa"/>
          </w:tcPr>
          <w:p w14:paraId="556B4B33" w14:textId="59155039" w:rsidR="00037EF5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of Attorney signed before two witnesses ( notarized)</w:t>
            </w:r>
          </w:p>
          <w:p w14:paraId="1030CCE1" w14:textId="77777777" w:rsidR="00037EF5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7049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B30960D" w14:textId="77777777" w:rsidR="00037EF5" w:rsidRDefault="00CE2ED9" w:rsidP="003147E3">
                <w:pPr>
                  <w:contextualSpacing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 xml:space="preserve">☐</w:t>
                </w:r>
              </w:p>
            </w:tc>
          </w:sdtContent>
        </w:sdt>
      </w:tr>
      <w:tr w:rsidR="00037EF5" w14:paraId="2A0F4679" w14:textId="77777777" w:rsidTr="0049409C">
        <w:tc>
          <w:tcPr>
            <w:tcW w:w="8359" w:type="dxa"/>
          </w:tcPr>
          <w:p w14:paraId="62413868" w14:textId="3D379D09" w:rsidR="00037EF5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Instrument Number: ________</w:t>
            </w:r>
            <w:r w:rsidR="0049409C">
              <w:rPr>
                <w:rFonts w:ascii="Arial" w:hAnsi="Arial" w:cs="Arial"/>
                <w:sz w:val="20"/>
                <w:szCs w:val="20"/>
              </w:rPr>
              <w:t/>
            </w:r>
            <w:r>
              <w:rPr>
                <w:rFonts w:ascii="Arial" w:hAnsi="Arial" w:cs="Arial"/>
                <w:sz w:val="20"/>
                <w:szCs w:val="20"/>
              </w:rPr>
              <w:t/>
            </w:r>
          </w:p>
          <w:p w14:paraId="7B1DDFD2" w14:textId="77777777" w:rsidR="00037EF5" w:rsidRDefault="00037EF5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734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42066A9" w14:textId="77777777" w:rsidR="00037EF5" w:rsidRDefault="00CE2ED9" w:rsidP="003147E3">
                <w:pPr>
                  <w:contextualSpacing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 xml:space="preserve">☐</w:t>
                </w:r>
              </w:p>
            </w:tc>
          </w:sdtContent>
        </w:sdt>
      </w:tr>
    </w:tbl>
    <w:p w14:paraId="2AE13307" w14:textId="77777777" w:rsidR="001D3725" w:rsidRDefault="001D3725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BC52846" w14:textId="199026C2" w:rsidR="00CE2ED9" w:rsidRDefault="00CE2ED9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 ACCORDANCE WITH THE PROVISIONS OF THE FEDERAL LAW ON THE PROTECTION OF PERSONAL DATA IN POSSESSION OF INDIVIDUALS AND ITS REGULATIONS, I REQUEST</w:t>
      </w:r>
    </w:p>
    <w:p w14:paraId="4A2B94B4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5A6DFCB" w14:textId="01880757" w:rsidR="00CE2ED9" w:rsidRDefault="00B53898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631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ED9">
            <w:rPr>
              <w:rFonts w:ascii="MS Gothic" w:eastAsia="MS Gothic" w:hAnsi="MS Gothic" w:cs="Arial" w:hint="eastAsia"/>
              <w:sz w:val="20"/>
              <w:szCs w:val="20"/>
            </w:rPr>
            <w:t xml:space="preserve">☐</w:t>
          </w:r>
        </w:sdtContent>
      </w:sdt>
      <w:r w:rsidR="00CE2ED9">
        <w:rPr>
          <w:rFonts w:ascii="Arial" w:hAnsi="Arial" w:cs="Arial"/>
          <w:sz w:val="20"/>
          <w:szCs w:val="20"/>
        </w:rPr>
        <w:t xml:space="preserve"/>
      </w:r>
      <w:r w:rsidR="00FE03A4">
        <w:rPr>
          <w:rFonts w:ascii="Arial" w:hAnsi="Arial" w:cs="Arial"/>
          <w:b/>
          <w:bCs/>
          <w:sz w:val="20"/>
          <w:szCs w:val="20"/>
          <w:u w:val="single"/>
        </w:rPr>
        <w:t xml:space="preserve"> ACCESS:</w:t>
      </w:r>
      <w:r w:rsidR="00FE03A4">
        <w:rPr>
          <w:rFonts w:ascii="Arial" w:hAnsi="Arial" w:cs="Arial"/>
          <w:sz w:val="20"/>
          <w:szCs w:val="20"/>
        </w:rPr>
        <w:t xml:space="preserve"> I request access to my Personal Data which, to my knowledge, are contained in your databases, namely at </w:t>
      </w:r>
    </w:p>
    <w:p w14:paraId="5A8E4981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BE6EE15" w14:textId="77777777" w:rsidR="0049409C" w:rsidRDefault="00FE03A4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</w:t>
      </w:r>
    </w:p>
    <w:p w14:paraId="2D19C9F4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AA39CAB" w14:textId="5A5FD023" w:rsidR="0049409C" w:rsidRDefault="00FE03A4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</w:t>
      </w:r>
      <w:r w:rsidR="0049409C">
        <w:rPr>
          <w:rFonts w:ascii="Arial" w:hAnsi="Arial" w:cs="Arial"/>
          <w:sz w:val="20"/>
          <w:szCs w:val="20"/>
        </w:rPr>
        <w:t/>
      </w:r>
    </w:p>
    <w:p w14:paraId="59F9AC9C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DE44AD5" w14:textId="28C0A509" w:rsidR="00FE03A4" w:rsidRDefault="00FE03A4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</w:t>
      </w:r>
    </w:p>
    <w:p w14:paraId="3412FE5C" w14:textId="4F61E3C2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24E1F93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A17B049" w14:textId="38A2E020" w:rsidR="00FE03A4" w:rsidRDefault="00B53898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1221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901">
            <w:rPr>
              <w:rFonts w:ascii="MS Gothic" w:eastAsia="MS Gothic" w:hAnsi="MS Gothic" w:cs="Arial" w:hint="eastAsia"/>
              <w:sz w:val="20"/>
              <w:szCs w:val="20"/>
            </w:rPr>
            <w:t xml:space="preserve">☐</w:t>
          </w:r>
        </w:sdtContent>
      </w:sdt>
      <w:r w:rsidR="0049409C">
        <w:rPr>
          <w:rFonts w:ascii="Arial" w:hAnsi="Arial" w:cs="Arial"/>
          <w:sz w:val="20"/>
          <w:szCs w:val="20"/>
        </w:rPr>
        <w:t xml:space="preserve"/>
      </w:r>
      <w:r w:rsidR="00870C82">
        <w:rPr>
          <w:rFonts w:ascii="Arial" w:hAnsi="Arial" w:cs="Arial"/>
          <w:b/>
          <w:bCs/>
          <w:sz w:val="20"/>
          <w:szCs w:val="20"/>
          <w:u w:val="single"/>
        </w:rPr>
        <w:t xml:space="preserve"> CORRECTION:</w:t>
      </w:r>
      <w:r w:rsidR="00870C82">
        <w:rPr>
          <w:rFonts w:ascii="Arial" w:hAnsi="Arial" w:cs="Arial"/>
          <w:sz w:val="20"/>
          <w:szCs w:val="20"/>
        </w:rPr>
        <w:t xml:space="preserve"> I request the rectification or correction of the following data, which, to may knowledge, are in your databases: </w:t>
      </w:r>
    </w:p>
    <w:p w14:paraId="5B7D02B1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70C82" w14:paraId="5581283A" w14:textId="77777777" w:rsidTr="00870C82">
        <w:tc>
          <w:tcPr>
            <w:tcW w:w="4414" w:type="dxa"/>
          </w:tcPr>
          <w:p w14:paraId="19D2B15F" w14:textId="77777777" w:rsidR="00870C82" w:rsidRDefault="00870C82" w:rsidP="003147E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Incorrect, inaccurate or incomplete data</w:t>
            </w:r>
          </w:p>
        </w:tc>
        <w:tc>
          <w:tcPr>
            <w:tcW w:w="4414" w:type="dxa"/>
          </w:tcPr>
          <w:p w14:paraId="42EB3C9D" w14:textId="77777777" w:rsidR="00870C82" w:rsidRDefault="00870C82" w:rsidP="003147E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Correct, accurate or complete data: </w:t>
            </w:r>
          </w:p>
        </w:tc>
      </w:tr>
      <w:tr w:rsidR="00870C82" w14:paraId="48F144A4" w14:textId="77777777" w:rsidTr="00620159">
        <w:trPr>
          <w:trHeight w:val="470"/>
        </w:trPr>
        <w:tc>
          <w:tcPr>
            <w:tcW w:w="4414" w:type="dxa"/>
          </w:tcPr>
          <w:p w14:paraId="56F12710" w14:textId="77777777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748386" w14:textId="77777777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E6AF68" w14:textId="77777777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E3E8D8" w14:textId="77777777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688BEC" w14:textId="77777777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CCB453" w14:textId="77777777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2EBAF4" w14:textId="573A9C81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92E50A" w14:textId="6469AB37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DA3D1D" w14:textId="77777777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C70493" w14:textId="77777777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2F6B6093" w14:textId="77777777" w:rsidR="00870C82" w:rsidRDefault="00870C82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903924" w14:textId="77777777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073E63" w14:textId="4564AEBC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B98546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2D23200" w14:textId="77777777" w:rsidR="0049409C" w:rsidRDefault="00870C82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above, based on the following document:  _________________________________  </w:t>
      </w:r>
      <w:r w:rsidR="0049409C">
        <w:rPr>
          <w:rFonts w:ascii="Arial" w:hAnsi="Arial" w:cs="Arial"/>
          <w:sz w:val="20"/>
          <w:szCs w:val="20"/>
        </w:rPr>
        <w:t xml:space="preserve"/>
      </w:r>
      <w:r>
        <w:rPr>
          <w:rFonts w:ascii="Arial" w:hAnsi="Arial" w:cs="Arial"/>
          <w:sz w:val="20"/>
          <w:szCs w:val="20"/>
        </w:rPr>
        <w:t/>
      </w:r>
      <w:r w:rsidR="0023097F">
        <w:rPr>
          <w:rFonts w:ascii="Arial" w:hAnsi="Arial" w:cs="Arial"/>
          <w:sz w:val="20"/>
          <w:szCs w:val="20"/>
        </w:rPr>
        <w:t xml:space="preserve"/>
      </w:r>
      <w:r w:rsidR="0049409C">
        <w:rPr>
          <w:rFonts w:ascii="Arial" w:hAnsi="Arial" w:cs="Arial"/>
          <w:sz w:val="20"/>
          <w:szCs w:val="20"/>
        </w:rPr>
        <w:t xml:space="preserve"/>
      </w:r>
    </w:p>
    <w:p w14:paraId="7F902C58" w14:textId="77777777" w:rsidR="0049409C" w:rsidRP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10"/>
          <w:szCs w:val="10"/>
        </w:rPr>
      </w:pPr>
    </w:p>
    <w:p w14:paraId="6AE317F9" w14:textId="04D52244" w:rsidR="00870C82" w:rsidRDefault="0023097F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(attach document proving the requested correction). </w:t>
      </w:r>
    </w:p>
    <w:p w14:paraId="67960FBA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51BA7D7" w14:textId="77777777" w:rsidR="000C3107" w:rsidRDefault="00B53898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076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107">
            <w:rPr>
              <w:rFonts w:ascii="MS Gothic" w:eastAsia="MS Gothic" w:hAnsi="MS Gothic" w:cs="Arial" w:hint="eastAsia"/>
              <w:sz w:val="20"/>
              <w:szCs w:val="20"/>
            </w:rPr>
            <w:t xml:space="preserve">☐</w:t>
          </w:r>
        </w:sdtContent>
      </w:sdt>
      <w:r w:rsidR="000C3107">
        <w:rPr>
          <w:rFonts w:ascii="Arial" w:hAnsi="Arial" w:cs="Arial"/>
          <w:b/>
          <w:bCs/>
          <w:sz w:val="20"/>
          <w:szCs w:val="20"/>
          <w:u w:val="single"/>
        </w:rPr>
        <w:t xml:space="preserve">CANCELLATION:</w:t>
      </w:r>
      <w:r w:rsidR="000C3107">
        <w:rPr>
          <w:rFonts w:ascii="Arial" w:hAnsi="Arial" w:cs="Arial"/>
          <w:sz w:val="20"/>
          <w:szCs w:val="20"/>
        </w:rPr>
        <w:t xml:space="preserve"> I request the cancellation of the following data, which, to my knowledge, are in your databases: </w:t>
      </w:r>
    </w:p>
    <w:p w14:paraId="40D8E303" w14:textId="77777777" w:rsidR="0049409C" w:rsidRDefault="000C3107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</w:t>
      </w:r>
    </w:p>
    <w:p w14:paraId="0062B57C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299E7FD" w14:textId="77777777" w:rsidR="0049409C" w:rsidRDefault="000C3107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</w:t>
      </w:r>
    </w:p>
    <w:p w14:paraId="5D00E04C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102AAAA" w14:textId="05A9B521" w:rsidR="000C3107" w:rsidRDefault="000C3107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</w:t>
      </w:r>
    </w:p>
    <w:p w14:paraId="5A966D95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5A0124" w14:textId="77777777" w:rsidR="00F7192F" w:rsidRDefault="00B53898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9662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92F">
            <w:rPr>
              <w:rFonts w:ascii="MS Gothic" w:eastAsia="MS Gothic" w:hAnsi="MS Gothic" w:cs="Arial" w:hint="eastAsia"/>
              <w:sz w:val="20"/>
              <w:szCs w:val="20"/>
            </w:rPr>
            <w:t xml:space="preserve">☐</w:t>
          </w:r>
        </w:sdtContent>
      </w:sdt>
      <w:r w:rsidR="00F7192F">
        <w:rPr>
          <w:rFonts w:ascii="Arial" w:hAnsi="Arial" w:cs="Arial"/>
          <w:b/>
          <w:bCs/>
          <w:sz w:val="20"/>
          <w:szCs w:val="20"/>
          <w:u w:val="single"/>
        </w:rPr>
        <w:t xml:space="preserve">OPPOSITION:</w:t>
      </w:r>
      <w:r w:rsidR="00C67F6F">
        <w:rPr>
          <w:rFonts w:ascii="Arial" w:hAnsi="Arial" w:cs="Arial"/>
          <w:b/>
          <w:bCs/>
          <w:sz w:val="20"/>
          <w:szCs w:val="20"/>
          <w:u w:val="single"/>
        </w:rPr>
        <w:t/>
      </w:r>
      <w:r w:rsidR="00C67F6F">
        <w:rPr>
          <w:rFonts w:ascii="Arial" w:hAnsi="Arial" w:cs="Arial"/>
          <w:sz w:val="20"/>
          <w:szCs w:val="20"/>
        </w:rPr>
        <w:t xml:space="preserve"> I express my opposition to the processing of the following data, which, in my opinion, are contained in your databases, for the following reasons: (Describe the situation in which the processing of your personal data takes place and the reasons why you oppose it). </w:t>
      </w:r>
      <w:r w:rsidR="005A12E6">
        <w:rPr>
          <w:rFonts w:ascii="Arial" w:hAnsi="Arial" w:cs="Arial"/>
          <w:sz w:val="20"/>
          <w:szCs w:val="20"/>
        </w:rPr>
        <w:t xml:space="preserve"/>
      </w:r>
    </w:p>
    <w:p w14:paraId="4067C2E8" w14:textId="6AA07E03" w:rsidR="0049409C" w:rsidRDefault="005A12E6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</w:t>
      </w:r>
      <w:r w:rsidR="0049409C">
        <w:rPr>
          <w:rFonts w:ascii="Arial" w:hAnsi="Arial" w:cs="Arial"/>
          <w:sz w:val="20"/>
          <w:szCs w:val="20"/>
        </w:rPr>
        <w:t/>
      </w:r>
    </w:p>
    <w:p w14:paraId="4455C5D1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CAE44E4" w14:textId="77777777" w:rsidR="0049409C" w:rsidRDefault="005A12E6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</w:t>
      </w:r>
    </w:p>
    <w:p w14:paraId="138EDC27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DEAA38F" w14:textId="20A37722" w:rsidR="005A12E6" w:rsidRDefault="005A12E6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</w:t>
      </w:r>
    </w:p>
    <w:p w14:paraId="3A1E1B0F" w14:textId="77777777" w:rsidR="0049409C" w:rsidRDefault="0049409C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D918ADA" w14:textId="0C1E8816" w:rsidR="005A12E6" w:rsidRDefault="005A12E6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OTHER ELEMENTS OR DOCUMENTS THAT FACILITATE THE LOCATION OF PERSONAL DATA.</w:t>
      </w:r>
      <w:r w:rsidR="0049409C">
        <w:rPr>
          <w:rFonts w:ascii="Arial" w:hAnsi="Arial" w:cs="Arial"/>
          <w:b/>
          <w:bCs/>
          <w:sz w:val="20"/>
          <w:szCs w:val="20"/>
        </w:rPr>
        <w:t/>
      </w:r>
    </w:p>
    <w:p w14:paraId="0A577C87" w14:textId="77777777" w:rsidR="0049409C" w:rsidRPr="005A12E6" w:rsidRDefault="0049409C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12E6" w14:paraId="662C76E9" w14:textId="77777777" w:rsidTr="005A12E6">
        <w:tc>
          <w:tcPr>
            <w:tcW w:w="8828" w:type="dxa"/>
          </w:tcPr>
          <w:p w14:paraId="3388A83C" w14:textId="77777777" w:rsidR="005A12E6" w:rsidRDefault="005A12E6" w:rsidP="003147E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AAD3E0" w14:textId="77777777" w:rsidR="005A12E6" w:rsidRDefault="005A12E6" w:rsidP="003147E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8EF630" w14:textId="77777777" w:rsidR="005A12E6" w:rsidRDefault="005A12E6" w:rsidP="003147E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878A05" w14:textId="77777777" w:rsidR="005A12E6" w:rsidRDefault="005A12E6" w:rsidP="003147E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C6C1F3" w14:textId="77777777" w:rsidR="005A12E6" w:rsidRDefault="005A12E6" w:rsidP="003147E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0B62D7" w14:textId="77777777" w:rsidR="005A12E6" w:rsidRDefault="005A12E6" w:rsidP="003147E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DBAA98" w14:textId="77777777" w:rsidR="005A12E6" w:rsidRDefault="005A12E6" w:rsidP="003147E3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DAC5D9" w14:textId="77777777" w:rsidR="005A12E6" w:rsidRDefault="005A12E6" w:rsidP="003147E3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5CAE8A0" w14:textId="5B647BFA" w:rsidR="00591CEA" w:rsidRDefault="00255C1B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proceed to attend your request and will inform you within a maximum of 20 (twenty) days from the date of this request, about the origin and the accomplishment of this procedure through the means that you have chosen.</w:t>
      </w:r>
    </w:p>
    <w:p w14:paraId="6D140868" w14:textId="5950F3EC" w:rsidR="008B50C2" w:rsidRDefault="008B50C2" w:rsidP="003147E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9409C" w14:paraId="43F2DC10" w14:textId="77777777" w:rsidTr="0049409C">
        <w:tc>
          <w:tcPr>
            <w:tcW w:w="4414" w:type="dxa"/>
          </w:tcPr>
          <w:p w14:paraId="18BCD64A" w14:textId="77777777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64ED8" w14:textId="77777777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416184" w14:textId="129DC9C5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</w:t>
            </w:r>
          </w:p>
        </w:tc>
        <w:tc>
          <w:tcPr>
            <w:tcW w:w="4414" w:type="dxa"/>
          </w:tcPr>
          <w:p w14:paraId="4E82306B" w14:textId="77777777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189C6A" w14:textId="77777777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46BDF9" w14:textId="5B89D9BB" w:rsidR="0049409C" w:rsidRDefault="0049409C" w:rsidP="003147E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</w:t>
            </w:r>
          </w:p>
        </w:tc>
      </w:tr>
      <w:tr w:rsidR="0049409C" w14:paraId="188363D0" w14:textId="77777777" w:rsidTr="0049409C">
        <w:tc>
          <w:tcPr>
            <w:tcW w:w="4414" w:type="dxa"/>
          </w:tcPr>
          <w:p w14:paraId="56F12D26" w14:textId="650258E8" w:rsidR="0049409C" w:rsidRDefault="0049409C" w:rsidP="0049409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Signature of the Owner or Legal Representative</w:t>
            </w:r>
          </w:p>
        </w:tc>
        <w:tc>
          <w:tcPr>
            <w:tcW w:w="4414" w:type="dxa"/>
          </w:tcPr>
          <w:p w14:paraId="7D5DF4C0" w14:textId="74097D0C" w:rsidR="0049409C" w:rsidRDefault="0049409C" w:rsidP="0049409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 and date.</w:t>
            </w:r>
          </w:p>
        </w:tc>
      </w:tr>
    </w:tbl>
    <w:p w14:paraId="5B7D34AA" w14:textId="2619AA81" w:rsidR="00483640" w:rsidRPr="00841901" w:rsidRDefault="00483640" w:rsidP="000E1B95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sectPr w:rsidR="00483640" w:rsidRPr="00841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D07E" w14:textId="77777777" w:rsidR="00B53898" w:rsidRDefault="00B53898" w:rsidP="00702F97">
      <w:pPr>
        <w:spacing w:after="0" w:line="240" w:lineRule="auto"/>
      </w:pPr>
      <w:r>
        <w:separator/>
      </w:r>
    </w:p>
  </w:endnote>
  <w:endnote w:type="continuationSeparator" w:id="0">
    <w:p w14:paraId="41548727" w14:textId="77777777" w:rsidR="00B53898" w:rsidRDefault="00B53898" w:rsidP="0070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60C87" w14:textId="77777777" w:rsidR="00B53898" w:rsidRDefault="00B53898" w:rsidP="00702F97">
      <w:pPr>
        <w:spacing w:after="0" w:line="240" w:lineRule="auto"/>
      </w:pPr>
      <w:r>
        <w:separator/>
      </w:r>
    </w:p>
  </w:footnote>
  <w:footnote w:type="continuationSeparator" w:id="0">
    <w:p w14:paraId="1E5EFF63" w14:textId="77777777" w:rsidR="00B53898" w:rsidRDefault="00B53898" w:rsidP="00702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9C"/>
    <w:rsid w:val="00037EF5"/>
    <w:rsid w:val="000C3107"/>
    <w:rsid w:val="000E1B95"/>
    <w:rsid w:val="001329D2"/>
    <w:rsid w:val="001C4DE5"/>
    <w:rsid w:val="001D3725"/>
    <w:rsid w:val="0023097F"/>
    <w:rsid w:val="00255C1B"/>
    <w:rsid w:val="003147E3"/>
    <w:rsid w:val="00314F44"/>
    <w:rsid w:val="0032473D"/>
    <w:rsid w:val="00345431"/>
    <w:rsid w:val="003D5E0D"/>
    <w:rsid w:val="00483640"/>
    <w:rsid w:val="0049409C"/>
    <w:rsid w:val="004E40D8"/>
    <w:rsid w:val="00591CEA"/>
    <w:rsid w:val="005A12E6"/>
    <w:rsid w:val="00653EE8"/>
    <w:rsid w:val="006B469C"/>
    <w:rsid w:val="00702F97"/>
    <w:rsid w:val="0074262C"/>
    <w:rsid w:val="007843BF"/>
    <w:rsid w:val="007F2EBA"/>
    <w:rsid w:val="00814077"/>
    <w:rsid w:val="00841901"/>
    <w:rsid w:val="008531B2"/>
    <w:rsid w:val="00870C82"/>
    <w:rsid w:val="008B50C2"/>
    <w:rsid w:val="009D6D16"/>
    <w:rsid w:val="00AB0848"/>
    <w:rsid w:val="00B448C8"/>
    <w:rsid w:val="00B53898"/>
    <w:rsid w:val="00C67F6F"/>
    <w:rsid w:val="00CE2ED9"/>
    <w:rsid w:val="00D71152"/>
    <w:rsid w:val="00DE14E6"/>
    <w:rsid w:val="00F7192F"/>
    <w:rsid w:val="00F97080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F0E9"/>
  <w15:chartTrackingRefBased/>
  <w15:docId w15:val="{5C02DC9F-3A48-4E0D-9CA8-35770512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F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97"/>
  </w:style>
  <w:style w:type="paragraph" w:styleId="Footer">
    <w:name w:val="footer"/>
    <w:basedOn w:val="Normal"/>
    <w:link w:val="FooterChar"/>
    <w:uiPriority w:val="99"/>
    <w:unhideWhenUsed/>
    <w:rsid w:val="00702F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97"/>
  </w:style>
  <w:style w:type="paragraph" w:styleId="BalloonText">
    <w:name w:val="Balloon Text"/>
    <w:basedOn w:val="Normal"/>
    <w:link w:val="BalloonTextChar"/>
    <w:uiPriority w:val="99"/>
    <w:semiHidden/>
    <w:unhideWhenUsed/>
    <w:rsid w:val="00AB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Ramiro</dc:creator>
  <cp:keywords/>
  <dc:description/>
  <cp:lastModifiedBy>Diego Ramiro</cp:lastModifiedBy>
  <cp:revision>3</cp:revision>
  <cp:lastPrinted>2020-03-03T19:28:00Z</cp:lastPrinted>
  <dcterms:created xsi:type="dcterms:W3CDTF">2020-03-03T19:48:00Z</dcterms:created>
  <dcterms:modified xsi:type="dcterms:W3CDTF">2020-03-10T15:27:00Z</dcterms:modified>
</cp:coreProperties>
</file>