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2B73" w14:textId="0CB4B61D" w:rsidR="00180133" w:rsidRPr="00C14C91" w:rsidRDefault="00180133" w:rsidP="00180133">
      <w:pPr>
        <w:shd w:val="clear" w:color="auto" w:fill="FFFFFF"/>
        <w:rPr>
          <w:rFonts w:ascii="Arial" w:eastAsia="Times New Roman" w:hAnsi="Arial" w:cs="Arial"/>
        </w:rPr>
      </w:pPr>
      <w:r w:rsidRPr="00C14C91">
        <w:rPr>
          <w:rFonts w:ascii="Arial" w:eastAsia="Times New Roman" w:hAnsi="Arial" w:cs="Arial"/>
        </w:rPr>
        <w:t xml:space="preserve">Faisalabad, </w:t>
      </w:r>
      <w:r w:rsidR="003F3A49">
        <w:rPr>
          <w:rFonts w:ascii="Arial" w:eastAsia="Times New Roman" w:hAnsi="Arial" w:cs="Arial"/>
        </w:rPr>
        <w:t>March</w:t>
      </w:r>
      <w:r w:rsidRPr="00C14C91">
        <w:rPr>
          <w:rFonts w:ascii="Arial" w:eastAsia="Times New Roman" w:hAnsi="Arial" w:cs="Arial"/>
        </w:rPr>
        <w:t>,201</w:t>
      </w:r>
      <w:r w:rsidR="003F3A49">
        <w:rPr>
          <w:rFonts w:ascii="Arial" w:eastAsia="Times New Roman" w:hAnsi="Arial" w:cs="Arial"/>
        </w:rPr>
        <w:t>9</w:t>
      </w:r>
    </w:p>
    <w:p w14:paraId="1A9F996C" w14:textId="77777777" w:rsidR="003D0897" w:rsidRPr="00C14C91" w:rsidRDefault="00B277BE"/>
    <w:p w14:paraId="77CD7203" w14:textId="77777777" w:rsidR="00180133" w:rsidRPr="00C14C91" w:rsidRDefault="00180133"/>
    <w:p w14:paraId="1F9BDC9F" w14:textId="51418CD1" w:rsidR="00180133" w:rsidRPr="00C1110F" w:rsidRDefault="00C1110F" w:rsidP="00C1110F">
      <w:pPr>
        <w:pStyle w:val="NormalWeb"/>
        <w:shd w:val="clear" w:color="auto" w:fill="FFFFFF"/>
        <w:spacing w:before="0" w:beforeAutospacing="0" w:after="390" w:afterAutospacing="0" w:line="450" w:lineRule="atLeast"/>
        <w:jc w:val="center"/>
        <w:rPr>
          <w:rFonts w:ascii="Open Sans" w:hAnsi="Open Sans"/>
          <w:b/>
          <w:bCs/>
          <w:sz w:val="32"/>
          <w:szCs w:val="32"/>
          <w:lang/>
        </w:rPr>
      </w:pPr>
      <w:r w:rsidRPr="00C1110F">
        <w:rPr>
          <w:rFonts w:ascii="Open Sans" w:hAnsi="Open Sans"/>
          <w:b/>
          <w:bCs/>
          <w:sz w:val="32"/>
          <w:szCs w:val="32"/>
          <w:lang/>
        </w:rPr>
        <w:t>Fa</w:t>
      </w:r>
      <w:bookmarkStart w:id="0" w:name="_GoBack"/>
      <w:bookmarkEnd w:id="0"/>
      <w:r w:rsidRPr="00C1110F">
        <w:rPr>
          <w:rFonts w:ascii="Open Sans" w:hAnsi="Open Sans"/>
          <w:b/>
          <w:bCs/>
          <w:sz w:val="32"/>
          <w:szCs w:val="32"/>
          <w:lang/>
        </w:rPr>
        <w:t>isalabad Serena Hotel collaborated with G.C University to celebrate Worlds’ Forest Day</w:t>
      </w:r>
    </w:p>
    <w:p w14:paraId="1CB9E14E" w14:textId="022599E4" w:rsidR="00BA7DD8" w:rsidRPr="0051204F" w:rsidRDefault="0051204F" w:rsidP="0051204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204F">
        <w:rPr>
          <w:rFonts w:ascii="Arial" w:eastAsia="Times New Roman" w:hAnsi="Arial" w:cs="Arial"/>
          <w:sz w:val="24"/>
          <w:szCs w:val="24"/>
        </w:rPr>
        <w:t>Trees</w:t>
      </w:r>
      <w:r w:rsidR="00BA7DD8" w:rsidRPr="0051204F">
        <w:rPr>
          <w:rFonts w:ascii="Arial" w:eastAsia="Times New Roman" w:hAnsi="Arial" w:cs="Arial"/>
          <w:sz w:val="24"/>
          <w:szCs w:val="24"/>
        </w:rPr>
        <w:t xml:space="preserve"> are fundamental life forms and provide for the continuity of the world’s biodiversity which is necessary for economic development, diversity of life forms, human livelihood, and environmental adaptive responses.</w:t>
      </w:r>
    </w:p>
    <w:p w14:paraId="78CA83CC" w14:textId="0C2F28B7" w:rsidR="0051204F" w:rsidRPr="0051204F" w:rsidRDefault="0051204F" w:rsidP="0051204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0839B4D9" w14:textId="77777777" w:rsidR="0051204F" w:rsidRPr="0051204F" w:rsidRDefault="0051204F" w:rsidP="0051204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4A14587D" w14:textId="77777777" w:rsidR="00FB6B4D" w:rsidRPr="0051204F" w:rsidRDefault="00AB79A5" w:rsidP="0051204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204F">
        <w:rPr>
          <w:rFonts w:ascii="Arial" w:eastAsia="Times New Roman" w:hAnsi="Arial" w:cs="Arial"/>
          <w:sz w:val="24"/>
          <w:szCs w:val="24"/>
        </w:rPr>
        <w:t xml:space="preserve">In accordance with International World Forest Day Faisalabad Serena Hotel collaborated </w:t>
      </w:r>
      <w:r w:rsidR="00BA7DD8" w:rsidRPr="0051204F">
        <w:rPr>
          <w:rFonts w:ascii="Arial" w:eastAsia="Times New Roman" w:hAnsi="Arial" w:cs="Arial"/>
          <w:sz w:val="24"/>
          <w:szCs w:val="24"/>
        </w:rPr>
        <w:t>with GC. University Faisalabad</w:t>
      </w:r>
      <w:r w:rsidRPr="0051204F">
        <w:rPr>
          <w:rFonts w:ascii="Arial" w:eastAsia="Times New Roman" w:hAnsi="Arial" w:cs="Arial"/>
          <w:sz w:val="24"/>
          <w:szCs w:val="24"/>
        </w:rPr>
        <w:t xml:space="preserve"> and as per the theme this year </w:t>
      </w:r>
      <w:r w:rsidR="00BA7DD8" w:rsidRPr="0051204F">
        <w:rPr>
          <w:rFonts w:ascii="Arial" w:eastAsia="Times New Roman" w:hAnsi="Arial" w:cs="Arial"/>
          <w:sz w:val="24"/>
          <w:szCs w:val="24"/>
        </w:rPr>
        <w:t>"Forests &amp; Education" a huge number of plants was handed out to GC. University for their new campus in order to provide Greener &amp; Cleaner environment for their students.</w:t>
      </w:r>
      <w:r w:rsidR="00BA7DD8" w:rsidRPr="0051204F">
        <w:rPr>
          <w:rFonts w:ascii="Arial" w:eastAsia="Times New Roman" w:hAnsi="Arial" w:cs="Arial"/>
          <w:sz w:val="24"/>
          <w:szCs w:val="24"/>
        </w:rPr>
        <w:br/>
      </w:r>
    </w:p>
    <w:p w14:paraId="4364A71E" w14:textId="1DD29AF5" w:rsidR="00C86E17" w:rsidRPr="0051204F" w:rsidRDefault="00FB6B4D" w:rsidP="0051204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204F">
        <w:rPr>
          <w:rFonts w:ascii="Arial" w:eastAsia="Times New Roman" w:hAnsi="Arial" w:cs="Arial"/>
          <w:sz w:val="24"/>
          <w:szCs w:val="24"/>
        </w:rPr>
        <w:t>Dr. Nasir</w:t>
      </w:r>
      <w:r w:rsidR="00BA7DD8" w:rsidRPr="0051204F">
        <w:rPr>
          <w:rFonts w:ascii="Arial" w:eastAsia="Times New Roman" w:hAnsi="Arial" w:cs="Arial"/>
          <w:sz w:val="24"/>
          <w:szCs w:val="24"/>
        </w:rPr>
        <w:t xml:space="preserve"> Vice Chancellor G.C University, Qamar-uz-Zaman Resident Manager Faisalabad Serena Hotel with all management sown Anatolia &amp; Pomegranate plants and inaugurated the </w:t>
      </w:r>
      <w:r w:rsidR="00AB79A5" w:rsidRPr="0051204F">
        <w:rPr>
          <w:rFonts w:ascii="Arial" w:eastAsia="Times New Roman" w:hAnsi="Arial" w:cs="Arial"/>
          <w:sz w:val="24"/>
          <w:szCs w:val="24"/>
        </w:rPr>
        <w:t xml:space="preserve">campaign. The event was covered </w:t>
      </w:r>
      <w:r w:rsidRPr="0051204F">
        <w:rPr>
          <w:rFonts w:ascii="Arial" w:eastAsia="Times New Roman" w:hAnsi="Arial" w:cs="Arial"/>
          <w:sz w:val="24"/>
          <w:szCs w:val="24"/>
        </w:rPr>
        <w:t>widely by the local media and press.</w:t>
      </w:r>
    </w:p>
    <w:p w14:paraId="695D8282" w14:textId="77777777" w:rsidR="00C86E17" w:rsidRDefault="00C86E17" w:rsidP="00C86E1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4E40921" w14:textId="2BFA85FA" w:rsidR="00714101" w:rsidRDefault="00714101" w:rsidP="0071410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6EDF9677" w14:textId="129C4580" w:rsidR="00714101" w:rsidRDefault="00714101" w:rsidP="0071410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28657214" w14:textId="076C0756" w:rsidR="001B3AF7" w:rsidRDefault="001B3AF7" w:rsidP="001B3AF7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34F00BD" w14:textId="7597EFAC" w:rsidR="00C659D6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C14C91">
        <w:rPr>
          <w:rFonts w:ascii="Arial" w:eastAsia="Times New Roman" w:hAnsi="Arial" w:cs="Arial"/>
        </w:rPr>
        <w:t>Mehak Khan</w:t>
      </w:r>
      <w:r w:rsidRPr="00C14C91">
        <w:rPr>
          <w:rFonts w:ascii="Arial" w:eastAsia="Times New Roman" w:hAnsi="Arial" w:cs="Arial"/>
        </w:rPr>
        <w:br/>
        <w:t>Manager Marketing &amp; Communication</w:t>
      </w:r>
      <w:r w:rsidRPr="00C14C91">
        <w:rPr>
          <w:rFonts w:ascii="Arial" w:eastAsia="Times New Roman" w:hAnsi="Arial" w:cs="Arial"/>
        </w:rPr>
        <w:br/>
        <w:t>Tel: +92 307 7778811</w:t>
      </w:r>
      <w:r w:rsidRPr="00C14C91">
        <w:rPr>
          <w:rFonts w:ascii="Arial" w:eastAsia="Times New Roman" w:hAnsi="Arial" w:cs="Arial"/>
        </w:rPr>
        <w:br/>
      </w:r>
      <w:hyperlink r:id="rId6" w:history="1">
        <w:r w:rsidR="00D24E5F" w:rsidRPr="00FE6004">
          <w:rPr>
            <w:rStyle w:val="Hyperlink"/>
            <w:rFonts w:ascii="Arial" w:eastAsia="Times New Roman" w:hAnsi="Arial" w:cs="Arial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AFB8E9A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FE476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CBF4B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3BDA35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82DC8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4314C08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5DA1B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C4C91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7C2F5B1" w:rsidR="00251010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</w:t>
      </w:r>
    </w:p>
    <w:p w14:paraId="0954D0CC" w14:textId="15DAD9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7DEC60E" w14:textId="0860BDA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BA38BB" w14:textId="0C1F2365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19D9BC8" w14:textId="366E031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578CB51" w14:textId="4179C06D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</w:t>
      </w:r>
    </w:p>
    <w:p w14:paraId="3798AFCF" w14:textId="4F085F03" w:rsidR="00251010" w:rsidRDefault="0051204F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5BA70B6E" wp14:editId="68AF3AE4">
            <wp:extent cx="2299884" cy="1533256"/>
            <wp:effectExtent l="133350" t="114300" r="100965" b="143510"/>
            <wp:docPr id="1" name="Picture 1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727801_1000867823432399_8301916636340813824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4803" cy="15432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0F31E00B" wp14:editId="3AA7899A">
            <wp:extent cx="2268887" cy="1512592"/>
            <wp:effectExtent l="133350" t="114300" r="131445" b="144780"/>
            <wp:docPr id="3" name="Picture 3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279503_1000867960099052_505290616620449792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839" cy="1516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E33D92" w14:textId="61BDD1E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5E82909E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BF88317" w14:textId="17C9E4E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5FE3DD" w14:textId="74B55C9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AEF03D" w14:textId="0E43421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54AE516" w14:textId="6543657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59781D5" w14:textId="005CA3C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046D4C" w14:textId="2DE1F28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022C956" w14:textId="6192D85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9822AE4" w14:textId="71B449E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6AD8D88" w14:textId="3B1B6410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4DA827F" w14:textId="6DCCFCF4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110D08" w14:textId="652DD76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AE639D" w14:textId="77777777" w:rsidR="00251010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08DBF82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9CAB692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0CAF2CB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4D138BA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97A0F76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AAFFE2E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0CB6FC29" w14:textId="062D1B80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46AE0ADB" w14:textId="0B84B939" w:rsidR="000567F3" w:rsidRDefault="000567F3" w:rsidP="00C14C91">
      <w:pPr>
        <w:shd w:val="clear" w:color="auto" w:fill="FFFFFF"/>
        <w:rPr>
          <w:rFonts w:ascii="Arial" w:eastAsia="Times New Roman" w:hAnsi="Arial" w:cs="Arial"/>
        </w:rPr>
      </w:pPr>
    </w:p>
    <w:p w14:paraId="62F4756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5EF4" w14:textId="77777777" w:rsidR="00B277BE" w:rsidRDefault="00B277BE" w:rsidP="00180133">
      <w:r>
        <w:separator/>
      </w:r>
    </w:p>
  </w:endnote>
  <w:endnote w:type="continuationSeparator" w:id="0">
    <w:p w14:paraId="5C8B9BBC" w14:textId="77777777" w:rsidR="00B277BE" w:rsidRDefault="00B277BE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CE53" w14:textId="77777777" w:rsidR="00B277BE" w:rsidRDefault="00B277BE" w:rsidP="00180133">
      <w:r>
        <w:separator/>
      </w:r>
    </w:p>
  </w:footnote>
  <w:footnote w:type="continuationSeparator" w:id="0">
    <w:p w14:paraId="2860C166" w14:textId="77777777" w:rsidR="00B277BE" w:rsidRDefault="00B277BE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B3AF7"/>
    <w:rsid w:val="001B5480"/>
    <w:rsid w:val="00244A93"/>
    <w:rsid w:val="002457B1"/>
    <w:rsid w:val="00251010"/>
    <w:rsid w:val="002649EC"/>
    <w:rsid w:val="002C084E"/>
    <w:rsid w:val="00394C8A"/>
    <w:rsid w:val="003B5E42"/>
    <w:rsid w:val="003D28C7"/>
    <w:rsid w:val="003F3A49"/>
    <w:rsid w:val="00414A04"/>
    <w:rsid w:val="004A14D2"/>
    <w:rsid w:val="0051204F"/>
    <w:rsid w:val="00581CDB"/>
    <w:rsid w:val="005B43F8"/>
    <w:rsid w:val="00611586"/>
    <w:rsid w:val="00623B95"/>
    <w:rsid w:val="00674EAC"/>
    <w:rsid w:val="00714101"/>
    <w:rsid w:val="00762ABF"/>
    <w:rsid w:val="00772BA2"/>
    <w:rsid w:val="007805B9"/>
    <w:rsid w:val="00783458"/>
    <w:rsid w:val="007B2D9D"/>
    <w:rsid w:val="00801DA0"/>
    <w:rsid w:val="00827E4F"/>
    <w:rsid w:val="008E3E38"/>
    <w:rsid w:val="00924143"/>
    <w:rsid w:val="00944AE9"/>
    <w:rsid w:val="009924F7"/>
    <w:rsid w:val="009B76E0"/>
    <w:rsid w:val="009D5B84"/>
    <w:rsid w:val="00A23971"/>
    <w:rsid w:val="00A76E36"/>
    <w:rsid w:val="00AB79A5"/>
    <w:rsid w:val="00AD5B8C"/>
    <w:rsid w:val="00B277BE"/>
    <w:rsid w:val="00B62022"/>
    <w:rsid w:val="00B74F94"/>
    <w:rsid w:val="00BA7DD8"/>
    <w:rsid w:val="00BF6BB5"/>
    <w:rsid w:val="00C1110F"/>
    <w:rsid w:val="00C14C91"/>
    <w:rsid w:val="00C659D6"/>
    <w:rsid w:val="00C86E17"/>
    <w:rsid w:val="00C94C76"/>
    <w:rsid w:val="00D24E5F"/>
    <w:rsid w:val="00D77801"/>
    <w:rsid w:val="00D90727"/>
    <w:rsid w:val="00D926D0"/>
    <w:rsid w:val="00DC2095"/>
    <w:rsid w:val="00E25B19"/>
    <w:rsid w:val="00E26BA3"/>
    <w:rsid w:val="00EA0743"/>
    <w:rsid w:val="00F305EC"/>
    <w:rsid w:val="00FA58BE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19</cp:revision>
  <dcterms:created xsi:type="dcterms:W3CDTF">2018-01-19T10:54:00Z</dcterms:created>
  <dcterms:modified xsi:type="dcterms:W3CDTF">2019-03-28T09:18:00Z</dcterms:modified>
</cp:coreProperties>
</file>