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D2316" w14:textId="77777777" w:rsidR="001D45C2" w:rsidRPr="001D45C2" w:rsidRDefault="001D45C2" w:rsidP="001D45C2">
      <w:pPr>
        <w:shd w:val="clear" w:color="auto" w:fill="FFFFFF"/>
        <w:rPr>
          <w:rFonts w:ascii="Arial" w:eastAsia="Times New Roman" w:hAnsi="Arial" w:cs="Arial"/>
          <w:color w:val="FF0000"/>
          <w:sz w:val="26"/>
          <w:szCs w:val="26"/>
        </w:rPr>
      </w:pPr>
    </w:p>
    <w:p w14:paraId="556A94BD" w14:textId="4E883DF1" w:rsidR="001D45C2" w:rsidRPr="001D45C2" w:rsidRDefault="001D45C2" w:rsidP="001D45C2">
      <w:pPr>
        <w:shd w:val="clear" w:color="auto" w:fill="FFFFFF"/>
        <w:rPr>
          <w:rFonts w:ascii="Arial" w:eastAsia="Times New Roman" w:hAnsi="Arial" w:cs="Arial"/>
          <w:color w:val="FF0000"/>
          <w:sz w:val="26"/>
          <w:szCs w:val="26"/>
        </w:rPr>
      </w:pPr>
      <w:r w:rsidRPr="001D45C2">
        <w:rPr>
          <w:rFonts w:ascii="Arial" w:eastAsia="Times New Roman" w:hAnsi="Arial" w:cs="Arial"/>
          <w:color w:val="FF0000"/>
          <w:sz w:val="26"/>
          <w:szCs w:val="26"/>
        </w:rPr>
        <w:t>Faisalabad</w:t>
      </w:r>
      <w:r w:rsidRPr="001D45C2">
        <w:rPr>
          <w:rFonts w:ascii="Arial" w:eastAsia="Times New Roman" w:hAnsi="Arial" w:cs="Arial"/>
          <w:color w:val="FF0000"/>
          <w:sz w:val="26"/>
          <w:szCs w:val="26"/>
        </w:rPr>
        <w:t xml:space="preserve"> Serena Hotel</w:t>
      </w:r>
      <w:r w:rsidRPr="001D45C2">
        <w:rPr>
          <w:rFonts w:ascii="Arial" w:eastAsia="Times New Roman" w:hAnsi="Arial" w:cs="Arial"/>
          <w:color w:val="FF0000"/>
          <w:sz w:val="26"/>
          <w:szCs w:val="26"/>
        </w:rPr>
        <w:t>, September,2018</w:t>
      </w:r>
    </w:p>
    <w:p w14:paraId="632228F5" w14:textId="77777777" w:rsidR="001D45C2" w:rsidRPr="001D45C2" w:rsidRDefault="001D45C2" w:rsidP="00180133">
      <w:pPr>
        <w:shd w:val="clear" w:color="auto" w:fill="FFFFFF"/>
        <w:rPr>
          <w:rFonts w:ascii="Arial" w:eastAsia="Times New Roman" w:hAnsi="Arial" w:cs="Arial"/>
        </w:rPr>
      </w:pPr>
    </w:p>
    <w:p w14:paraId="1A9F996C" w14:textId="68324D4E" w:rsidR="003D0897" w:rsidRPr="001D45C2" w:rsidRDefault="001D45C2">
      <w:pPr>
        <w:rPr>
          <w:rFonts w:ascii="Arial" w:hAnsi="Arial" w:cs="Arial"/>
          <w:b/>
          <w:sz w:val="32"/>
          <w:szCs w:val="32"/>
        </w:rPr>
      </w:pPr>
      <w:r w:rsidRPr="001D45C2">
        <w:rPr>
          <w:rFonts w:ascii="Arial" w:hAnsi="Arial" w:cs="Arial"/>
          <w:b/>
          <w:sz w:val="32"/>
          <w:szCs w:val="32"/>
        </w:rPr>
        <w:t>Faisalabad Serena Hotel - Plant for Pakistan</w:t>
      </w:r>
    </w:p>
    <w:p w14:paraId="6CCC9049" w14:textId="77777777" w:rsidR="001D45C2" w:rsidRPr="001D45C2" w:rsidRDefault="001D45C2">
      <w:pPr>
        <w:rPr>
          <w:rFonts w:ascii="Arial" w:hAnsi="Arial" w:cs="Arial"/>
          <w:b/>
          <w:sz w:val="32"/>
          <w:szCs w:val="32"/>
        </w:rPr>
      </w:pPr>
    </w:p>
    <w:p w14:paraId="72377634" w14:textId="133FE6C2" w:rsidR="00237CE2" w:rsidRPr="001D45C2" w:rsidRDefault="00B3524E" w:rsidP="00D52A99">
      <w:pPr>
        <w:rPr>
          <w:rFonts w:ascii="Arial" w:hAnsi="Arial" w:cs="Arial"/>
          <w:sz w:val="24"/>
          <w:szCs w:val="24"/>
        </w:rPr>
      </w:pPr>
      <w:r w:rsidRPr="001D45C2">
        <w:rPr>
          <w:rFonts w:ascii="Arial" w:hAnsi="Arial" w:cs="Arial"/>
          <w:sz w:val="24"/>
          <w:szCs w:val="24"/>
        </w:rPr>
        <w:t xml:space="preserve">Prime </w:t>
      </w:r>
      <w:r w:rsidR="00237CE2" w:rsidRPr="001D45C2">
        <w:rPr>
          <w:rFonts w:ascii="Arial" w:hAnsi="Arial" w:cs="Arial"/>
          <w:sz w:val="24"/>
          <w:szCs w:val="24"/>
        </w:rPr>
        <w:t>Minister Imran</w:t>
      </w:r>
      <w:r w:rsidRPr="001D45C2">
        <w:rPr>
          <w:rFonts w:ascii="Arial" w:hAnsi="Arial" w:cs="Arial"/>
          <w:sz w:val="24"/>
          <w:szCs w:val="24"/>
        </w:rPr>
        <w:t xml:space="preserve"> Khan</w:t>
      </w:r>
      <w:r w:rsidR="00237CE2" w:rsidRPr="001D45C2">
        <w:rPr>
          <w:rFonts w:ascii="Arial" w:hAnsi="Arial" w:cs="Arial"/>
          <w:sz w:val="24"/>
          <w:szCs w:val="24"/>
        </w:rPr>
        <w:t xml:space="preserve"> launched a countrywide plantation drive ‘Plant for Pakistan Day – Join Imran Khan Prime Minister of Pakistan’ by the Ministry of Climate Change in the month of September to plant 10 billion trees across </w:t>
      </w:r>
      <w:r w:rsidR="004C3D30" w:rsidRPr="001D45C2">
        <w:rPr>
          <w:rFonts w:ascii="Arial" w:hAnsi="Arial" w:cs="Arial"/>
          <w:sz w:val="24"/>
          <w:szCs w:val="24"/>
        </w:rPr>
        <w:t>the country.</w:t>
      </w:r>
      <w:r w:rsidR="00237CE2" w:rsidRPr="001D45C2">
        <w:rPr>
          <w:rFonts w:ascii="Arial" w:hAnsi="Arial" w:cs="Arial"/>
          <w:sz w:val="24"/>
          <w:szCs w:val="24"/>
        </w:rPr>
        <w:t xml:space="preserve"> Serena Hotels as a group participated in the drive to save the climate in all respective cities.</w:t>
      </w:r>
    </w:p>
    <w:p w14:paraId="309AD8C7" w14:textId="77777777" w:rsidR="00237CE2" w:rsidRPr="001D45C2" w:rsidRDefault="00237CE2" w:rsidP="00D52A99">
      <w:pPr>
        <w:rPr>
          <w:rFonts w:ascii="Arial" w:hAnsi="Arial" w:cs="Arial"/>
          <w:sz w:val="24"/>
          <w:szCs w:val="24"/>
        </w:rPr>
      </w:pPr>
    </w:p>
    <w:p w14:paraId="4412AE82" w14:textId="01F7E959" w:rsidR="004C3D30" w:rsidRPr="001D45C2" w:rsidRDefault="00D52A99" w:rsidP="00D52A99">
      <w:pPr>
        <w:rPr>
          <w:rFonts w:ascii="Arial" w:hAnsi="Arial" w:cs="Arial"/>
          <w:sz w:val="24"/>
          <w:szCs w:val="24"/>
        </w:rPr>
      </w:pPr>
      <w:r w:rsidRPr="001D45C2">
        <w:rPr>
          <w:rFonts w:ascii="Arial" w:hAnsi="Arial" w:cs="Arial"/>
          <w:sz w:val="24"/>
          <w:szCs w:val="24"/>
        </w:rPr>
        <w:t>Faisalabad Serena Hotel, in accordance with 1-day program, has taken the initiative of planting as many trees around</w:t>
      </w:r>
      <w:r w:rsidR="004C3D30" w:rsidRPr="001D45C2">
        <w:rPr>
          <w:rFonts w:ascii="Arial" w:hAnsi="Arial" w:cs="Arial"/>
          <w:sz w:val="24"/>
          <w:szCs w:val="24"/>
        </w:rPr>
        <w:t xml:space="preserve"> the city to contribute in the activity under the Public diplomacy initiative</w:t>
      </w:r>
      <w:r w:rsidRPr="001D45C2">
        <w:rPr>
          <w:rFonts w:ascii="Arial" w:hAnsi="Arial" w:cs="Arial"/>
          <w:sz w:val="24"/>
          <w:szCs w:val="24"/>
        </w:rPr>
        <w:t>.</w:t>
      </w:r>
    </w:p>
    <w:p w14:paraId="53CBC2FB" w14:textId="77777777" w:rsidR="004C3D30" w:rsidRPr="001D45C2" w:rsidRDefault="004C3D30" w:rsidP="00D52A99">
      <w:pPr>
        <w:rPr>
          <w:rFonts w:ascii="Arial" w:hAnsi="Arial" w:cs="Arial"/>
          <w:sz w:val="24"/>
          <w:szCs w:val="24"/>
        </w:rPr>
      </w:pPr>
    </w:p>
    <w:p w14:paraId="7DB1055A" w14:textId="5CB4BF6E" w:rsidR="00D52A99" w:rsidRPr="001D45C2" w:rsidRDefault="004C3D30" w:rsidP="00D52A99">
      <w:pPr>
        <w:rPr>
          <w:rFonts w:ascii="Arial" w:hAnsi="Arial" w:cs="Arial"/>
          <w:sz w:val="24"/>
          <w:szCs w:val="24"/>
        </w:rPr>
      </w:pPr>
      <w:r w:rsidRPr="001D45C2">
        <w:rPr>
          <w:rFonts w:ascii="Arial" w:hAnsi="Arial" w:cs="Arial"/>
          <w:sz w:val="24"/>
          <w:szCs w:val="24"/>
        </w:rPr>
        <w:t>F</w:t>
      </w:r>
      <w:r w:rsidR="00D52A99" w:rsidRPr="001D45C2">
        <w:rPr>
          <w:rFonts w:ascii="Arial" w:hAnsi="Arial" w:cs="Arial"/>
          <w:sz w:val="24"/>
          <w:szCs w:val="24"/>
        </w:rPr>
        <w:t>ive thousand plants were donated to Agriculture University Faisalabad</w:t>
      </w:r>
      <w:r w:rsidRPr="001D45C2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Pr="001D45C2">
        <w:rPr>
          <w:rFonts w:ascii="Arial" w:hAnsi="Arial" w:cs="Arial"/>
          <w:sz w:val="24"/>
          <w:szCs w:val="24"/>
        </w:rPr>
        <w:t>Sahianwala</w:t>
      </w:r>
      <w:proofErr w:type="spellEnd"/>
      <w:r w:rsidRPr="001D45C2">
        <w:rPr>
          <w:rFonts w:ascii="Arial" w:hAnsi="Arial" w:cs="Arial"/>
          <w:sz w:val="24"/>
          <w:szCs w:val="24"/>
        </w:rPr>
        <w:t xml:space="preserve"> Industrial State</w:t>
      </w:r>
      <w:r w:rsidR="00D52A99" w:rsidRPr="001D45C2">
        <w:rPr>
          <w:rFonts w:ascii="Arial" w:hAnsi="Arial" w:cs="Arial"/>
          <w:sz w:val="24"/>
          <w:szCs w:val="24"/>
        </w:rPr>
        <w:t>, the first tree was planted by Mr. Saqib Ahmed, General Manager, Faisalabad Serena Hotel and V.C UAF. The event was widely covered by the Electronic &amp; Print Media.</w:t>
      </w:r>
    </w:p>
    <w:p w14:paraId="77CD7203" w14:textId="77777777" w:rsidR="00180133" w:rsidRPr="001D45C2" w:rsidRDefault="00180133">
      <w:pPr>
        <w:rPr>
          <w:rFonts w:ascii="Arial" w:hAnsi="Arial" w:cs="Arial"/>
          <w:sz w:val="24"/>
          <w:szCs w:val="24"/>
        </w:rPr>
      </w:pPr>
    </w:p>
    <w:p w14:paraId="5FB3F0E3" w14:textId="77777777" w:rsidR="0035464A" w:rsidRPr="001D45C2" w:rsidRDefault="0035464A" w:rsidP="0035464A">
      <w:pPr>
        <w:shd w:val="clear" w:color="auto" w:fill="FFFFFF"/>
        <w:spacing w:line="0" w:lineRule="auto"/>
        <w:rPr>
          <w:rFonts w:ascii="Arial" w:eastAsia="Times New Roman" w:hAnsi="Arial" w:cs="Arial"/>
          <w:color w:val="000000"/>
          <w:sz w:val="72"/>
          <w:szCs w:val="72"/>
          <w:lang/>
        </w:rPr>
      </w:pPr>
      <w:r w:rsidRPr="001D45C2">
        <w:rPr>
          <w:rFonts w:ascii="Arial" w:eastAsia="Times New Roman" w:hAnsi="Arial" w:cs="Arial"/>
          <w:color w:val="000000"/>
          <w:sz w:val="72"/>
          <w:szCs w:val="72"/>
          <w:lang/>
        </w:rPr>
        <w:t xml:space="preserve">The importance of understanding the cultures for organization increases many folds when </w:t>
      </w:r>
    </w:p>
    <w:p w14:paraId="152D19EC" w14:textId="77777777" w:rsidR="0035464A" w:rsidRPr="001D45C2" w:rsidRDefault="0035464A" w:rsidP="0035464A">
      <w:pPr>
        <w:shd w:val="clear" w:color="auto" w:fill="FFFFFF"/>
        <w:spacing w:line="0" w:lineRule="auto"/>
        <w:rPr>
          <w:rFonts w:ascii="Arial" w:eastAsia="Times New Roman" w:hAnsi="Arial" w:cs="Arial"/>
          <w:color w:val="000000"/>
          <w:sz w:val="72"/>
          <w:szCs w:val="72"/>
          <w:lang/>
        </w:rPr>
      </w:pPr>
      <w:r w:rsidRPr="001D45C2">
        <w:rPr>
          <w:rFonts w:ascii="Arial" w:eastAsia="Times New Roman" w:hAnsi="Arial" w:cs="Arial"/>
          <w:color w:val="000000"/>
          <w:sz w:val="72"/>
          <w:szCs w:val="72"/>
          <w:lang/>
        </w:rPr>
        <w:t>it  has  a  highly  diversified  workforce</w:t>
      </w:r>
    </w:p>
    <w:p w14:paraId="318E4E52" w14:textId="77777777" w:rsidR="0035464A" w:rsidRPr="001D45C2" w:rsidRDefault="0035464A" w:rsidP="0035464A">
      <w:pPr>
        <w:shd w:val="clear" w:color="auto" w:fill="FFFFFF"/>
        <w:spacing w:line="0" w:lineRule="auto"/>
        <w:rPr>
          <w:rFonts w:ascii="Arial" w:eastAsia="Times New Roman" w:hAnsi="Arial" w:cs="Arial"/>
          <w:color w:val="000000"/>
          <w:sz w:val="72"/>
          <w:szCs w:val="72"/>
          <w:lang/>
        </w:rPr>
      </w:pPr>
      <w:r w:rsidRPr="001D45C2">
        <w:rPr>
          <w:rFonts w:ascii="Arial" w:eastAsia="Times New Roman" w:hAnsi="Arial" w:cs="Arial"/>
          <w:color w:val="000000"/>
          <w:sz w:val="72"/>
          <w:szCs w:val="72"/>
          <w:lang/>
        </w:rPr>
        <w:t xml:space="preserve">The importance of understanding the cultures for organization increases many folds when </w:t>
      </w:r>
    </w:p>
    <w:p w14:paraId="3B5F80D2" w14:textId="77777777" w:rsidR="0035464A" w:rsidRPr="001D45C2" w:rsidRDefault="0035464A" w:rsidP="0035464A">
      <w:pPr>
        <w:shd w:val="clear" w:color="auto" w:fill="FFFFFF"/>
        <w:spacing w:line="0" w:lineRule="auto"/>
        <w:rPr>
          <w:rFonts w:ascii="Arial" w:eastAsia="Times New Roman" w:hAnsi="Arial" w:cs="Arial"/>
          <w:color w:val="000000"/>
          <w:sz w:val="72"/>
          <w:szCs w:val="72"/>
          <w:lang/>
        </w:rPr>
      </w:pPr>
      <w:r w:rsidRPr="001D45C2">
        <w:rPr>
          <w:rFonts w:ascii="Arial" w:eastAsia="Times New Roman" w:hAnsi="Arial" w:cs="Arial"/>
          <w:color w:val="000000"/>
          <w:sz w:val="72"/>
          <w:szCs w:val="72"/>
          <w:lang/>
        </w:rPr>
        <w:t>it  has  a  highly  diversified  workforce</w:t>
      </w:r>
    </w:p>
    <w:p w14:paraId="1A0BFE02" w14:textId="77777777" w:rsidR="0035464A" w:rsidRPr="001D45C2" w:rsidRDefault="0035464A" w:rsidP="0035464A">
      <w:pPr>
        <w:shd w:val="clear" w:color="auto" w:fill="FFFFFF"/>
        <w:spacing w:line="0" w:lineRule="auto"/>
        <w:rPr>
          <w:rFonts w:ascii="Arial" w:eastAsia="Times New Roman" w:hAnsi="Arial" w:cs="Arial"/>
          <w:color w:val="000000"/>
          <w:sz w:val="72"/>
          <w:szCs w:val="72"/>
          <w:lang/>
        </w:rPr>
      </w:pPr>
      <w:r w:rsidRPr="001D45C2">
        <w:rPr>
          <w:rFonts w:ascii="Arial" w:eastAsia="Times New Roman" w:hAnsi="Arial" w:cs="Arial"/>
          <w:color w:val="000000"/>
          <w:sz w:val="72"/>
          <w:szCs w:val="72"/>
          <w:lang/>
        </w:rPr>
        <w:t xml:space="preserve">The importance of understanding the cultures for organization increases many folds when </w:t>
      </w:r>
    </w:p>
    <w:p w14:paraId="591C4155" w14:textId="77777777" w:rsidR="0035464A" w:rsidRPr="001D45C2" w:rsidRDefault="0035464A" w:rsidP="0035464A">
      <w:pPr>
        <w:shd w:val="clear" w:color="auto" w:fill="FFFFFF"/>
        <w:spacing w:line="0" w:lineRule="auto"/>
        <w:rPr>
          <w:rFonts w:ascii="Arial" w:eastAsia="Times New Roman" w:hAnsi="Arial" w:cs="Arial"/>
          <w:color w:val="000000"/>
          <w:sz w:val="72"/>
          <w:szCs w:val="72"/>
          <w:lang/>
        </w:rPr>
      </w:pPr>
      <w:r w:rsidRPr="001D45C2">
        <w:rPr>
          <w:rFonts w:ascii="Arial" w:eastAsia="Times New Roman" w:hAnsi="Arial" w:cs="Arial"/>
          <w:color w:val="000000"/>
          <w:sz w:val="72"/>
          <w:szCs w:val="72"/>
          <w:lang/>
        </w:rPr>
        <w:t>it  has  a  highly  diversified  workforce</w:t>
      </w:r>
    </w:p>
    <w:p w14:paraId="1F089CA2" w14:textId="77777777" w:rsidR="0035464A" w:rsidRPr="001D45C2" w:rsidRDefault="0035464A" w:rsidP="0035464A">
      <w:pPr>
        <w:shd w:val="clear" w:color="auto" w:fill="FFFFFF"/>
        <w:spacing w:line="0" w:lineRule="auto"/>
        <w:rPr>
          <w:rFonts w:ascii="Arial" w:eastAsia="Times New Roman" w:hAnsi="Arial" w:cs="Arial"/>
          <w:color w:val="000000"/>
          <w:sz w:val="72"/>
          <w:szCs w:val="72"/>
          <w:lang/>
        </w:rPr>
      </w:pPr>
      <w:r w:rsidRPr="001D45C2">
        <w:rPr>
          <w:rFonts w:ascii="Arial" w:eastAsia="Times New Roman" w:hAnsi="Arial" w:cs="Arial"/>
          <w:color w:val="000000"/>
          <w:sz w:val="72"/>
          <w:szCs w:val="72"/>
          <w:lang/>
        </w:rPr>
        <w:t xml:space="preserve">The importance of understanding the cultures for organization increases many folds when </w:t>
      </w:r>
    </w:p>
    <w:p w14:paraId="286DA4FB" w14:textId="77777777" w:rsidR="0035464A" w:rsidRPr="001D45C2" w:rsidRDefault="0035464A" w:rsidP="0035464A">
      <w:pPr>
        <w:shd w:val="clear" w:color="auto" w:fill="FFFFFF"/>
        <w:spacing w:line="0" w:lineRule="auto"/>
        <w:rPr>
          <w:rFonts w:ascii="Arial" w:eastAsia="Times New Roman" w:hAnsi="Arial" w:cs="Arial"/>
          <w:color w:val="000000"/>
          <w:sz w:val="72"/>
          <w:szCs w:val="72"/>
          <w:lang/>
        </w:rPr>
      </w:pPr>
      <w:r w:rsidRPr="001D45C2">
        <w:rPr>
          <w:rFonts w:ascii="Arial" w:eastAsia="Times New Roman" w:hAnsi="Arial" w:cs="Arial"/>
          <w:color w:val="000000"/>
          <w:sz w:val="72"/>
          <w:szCs w:val="72"/>
          <w:lang/>
        </w:rPr>
        <w:t>it  has  a  highly  diversified  workforce</w:t>
      </w:r>
    </w:p>
    <w:p w14:paraId="58E25FF6" w14:textId="77777777" w:rsidR="001D45C2" w:rsidRPr="001D45C2" w:rsidRDefault="001D45C2" w:rsidP="001D45C2">
      <w:pPr>
        <w:shd w:val="clear" w:color="auto" w:fill="FFFFFF"/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</w:rPr>
      </w:pPr>
      <w:r w:rsidRPr="001D45C2"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</w:rPr>
        <w:t>ABOUT SERENA HOTELS</w:t>
      </w:r>
    </w:p>
    <w:p w14:paraId="7F884105" w14:textId="77777777" w:rsidR="001D45C2" w:rsidRPr="001D45C2" w:rsidRDefault="001D45C2" w:rsidP="001D45C2">
      <w:pPr>
        <w:rPr>
          <w:rFonts w:ascii="Arial" w:eastAsia="Times New Roman" w:hAnsi="Arial" w:cs="Arial"/>
          <w:color w:val="808080" w:themeColor="background1" w:themeShade="80"/>
          <w:sz w:val="18"/>
          <w:szCs w:val="18"/>
        </w:rPr>
      </w:pP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Serena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Hotels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has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established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itself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as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one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of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the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world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>’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s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leading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hospitality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brands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offering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quality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accommodation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unique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holiday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and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conference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solutions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cultural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heritage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and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adventure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tourism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.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Its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collection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of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35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unique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hotels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resorts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safari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lodges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and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camps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palaces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and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forts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located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in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East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Africa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(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Kenya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Tanzania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Zanzibar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Rwanda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and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Uganda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),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Mozambique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and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South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Asia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(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Pakistan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Afghanistan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and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Tajikistan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)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are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in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some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of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the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world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>’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s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most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interesting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enchanting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historic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and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exotic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settings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>.</w:t>
      </w:r>
    </w:p>
    <w:p w14:paraId="4329397A" w14:textId="0145A44E" w:rsidR="0035464A" w:rsidRPr="001D45C2" w:rsidRDefault="0035464A" w:rsidP="0035464A">
      <w:pPr>
        <w:rPr>
          <w:rFonts w:ascii="Arial" w:hAnsi="Arial" w:cs="Arial"/>
          <w:sz w:val="24"/>
          <w:szCs w:val="24"/>
        </w:rPr>
      </w:pPr>
    </w:p>
    <w:p w14:paraId="1A608159" w14:textId="3F4DAFC7" w:rsidR="00BF6BB5" w:rsidRPr="001D45C2" w:rsidRDefault="00BF6BB5" w:rsidP="00C14C91">
      <w:pPr>
        <w:shd w:val="clear" w:color="auto" w:fill="FFFFFF"/>
        <w:rPr>
          <w:rFonts w:ascii="Arial" w:eastAsia="Times New Roman" w:hAnsi="Arial" w:cs="Arial"/>
        </w:rPr>
      </w:pPr>
    </w:p>
    <w:p w14:paraId="0E5ACB36" w14:textId="77777777" w:rsidR="00251010" w:rsidRPr="001D45C2" w:rsidRDefault="00251010" w:rsidP="00C14C91">
      <w:pPr>
        <w:shd w:val="clear" w:color="auto" w:fill="FFFFFF"/>
        <w:rPr>
          <w:rFonts w:ascii="Arial" w:eastAsia="Times New Roman" w:hAnsi="Arial" w:cs="Arial"/>
        </w:rPr>
      </w:pPr>
    </w:p>
    <w:p w14:paraId="37FC4A97" w14:textId="77777777" w:rsidR="001D45C2" w:rsidRPr="001D45C2" w:rsidRDefault="001D45C2" w:rsidP="001D45C2">
      <w:pPr>
        <w:shd w:val="clear" w:color="auto" w:fill="FFFFFF"/>
        <w:rPr>
          <w:rFonts w:ascii="Arial" w:hAnsi="Arial" w:cs="Arial"/>
          <w:i/>
          <w:color w:val="000000" w:themeColor="text1"/>
          <w:u w:val="single"/>
        </w:rPr>
      </w:pPr>
      <w:r w:rsidRPr="001D45C2">
        <w:rPr>
          <w:rFonts w:ascii="Arial" w:hAnsi="Arial" w:cs="Arial"/>
          <w:i/>
          <w:color w:val="000000" w:themeColor="text1"/>
          <w:u w:val="single"/>
        </w:rPr>
        <w:t>Press Contact</w:t>
      </w:r>
    </w:p>
    <w:p w14:paraId="64C66469" w14:textId="77777777" w:rsidR="001D45C2" w:rsidRPr="001D45C2" w:rsidRDefault="001D45C2" w:rsidP="001D45C2">
      <w:pPr>
        <w:shd w:val="clear" w:color="auto" w:fill="FFFFFF"/>
        <w:rPr>
          <w:rStyle w:val="Hyperlink"/>
          <w:rFonts w:ascii="Arial" w:eastAsia="Times New Roman" w:hAnsi="Arial" w:cs="Arial"/>
          <w:i/>
          <w:color w:val="FF0000"/>
          <w:u w:val="none"/>
        </w:rPr>
      </w:pPr>
      <w:r w:rsidRPr="001D45C2">
        <w:rPr>
          <w:rFonts w:ascii="Arial" w:eastAsia="Times New Roman" w:hAnsi="Arial" w:cs="Arial"/>
          <w:i/>
          <w:color w:val="FF0000"/>
        </w:rPr>
        <w:t>Mehak Khan</w:t>
      </w:r>
      <w:r w:rsidRPr="001D45C2">
        <w:rPr>
          <w:rFonts w:ascii="Arial" w:eastAsia="Times New Roman" w:hAnsi="Arial" w:cs="Arial"/>
          <w:i/>
          <w:color w:val="FF0000"/>
        </w:rPr>
        <w:br/>
        <w:t>Manager Marketing &amp; Communication</w:t>
      </w:r>
      <w:r w:rsidRPr="001D45C2">
        <w:rPr>
          <w:rFonts w:ascii="Arial" w:eastAsia="Times New Roman" w:hAnsi="Arial" w:cs="Arial"/>
          <w:i/>
          <w:color w:val="FF0000"/>
        </w:rPr>
        <w:br/>
        <w:t>Tel: +92 307 7778811</w:t>
      </w:r>
      <w:r w:rsidRPr="001D45C2">
        <w:rPr>
          <w:rFonts w:ascii="Arial" w:eastAsia="Times New Roman" w:hAnsi="Arial" w:cs="Arial"/>
          <w:i/>
          <w:color w:val="FF0000"/>
        </w:rPr>
        <w:br/>
      </w:r>
      <w:hyperlink r:id="rId6" w:history="1">
        <w:r w:rsidRPr="001D45C2">
          <w:rPr>
            <w:rStyle w:val="Hyperlink"/>
            <w:rFonts w:ascii="Arial" w:eastAsia="Times New Roman" w:hAnsi="Arial" w:cs="Arial"/>
            <w:i/>
            <w:color w:val="FF0000"/>
            <w:u w:val="none"/>
          </w:rPr>
          <w:t>mehak.khan@serena.com.pk</w:t>
        </w:r>
      </w:hyperlink>
    </w:p>
    <w:p w14:paraId="2B437C6D" w14:textId="57092ABA" w:rsidR="00251010" w:rsidRPr="001D45C2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15B90634" w14:textId="762FAA31" w:rsidR="00251010" w:rsidRPr="001D45C2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1DA10793" w14:textId="45AC49ED" w:rsidR="00251010" w:rsidRPr="001D45C2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7D9CD36C" w14:textId="28931237" w:rsidR="00251010" w:rsidRPr="001D45C2" w:rsidRDefault="00A87A94" w:rsidP="00A87A94">
      <w:pPr>
        <w:shd w:val="clear" w:color="auto" w:fill="FFFFFF"/>
        <w:jc w:val="center"/>
        <w:rPr>
          <w:rStyle w:val="Hyperlink"/>
          <w:rFonts w:ascii="Arial" w:eastAsia="Times New Roman" w:hAnsi="Arial" w:cs="Arial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u w:val="single"/>
        </w:rPr>
        <w:lastRenderedPageBreak/>
        <w:drawing>
          <wp:inline distT="0" distB="0" distL="0" distR="0" wp14:anchorId="2D2E996E" wp14:editId="6FC0D571">
            <wp:extent cx="4127500" cy="27472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blic Diplomac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2780" cy="2750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FAE4C05" w14:textId="3DFF382E" w:rsidR="00251010" w:rsidRPr="001D45C2" w:rsidRDefault="00251010" w:rsidP="00A87A94">
      <w:pPr>
        <w:shd w:val="clear" w:color="auto" w:fill="FFFFFF"/>
        <w:jc w:val="center"/>
        <w:rPr>
          <w:rStyle w:val="Hyperlink"/>
          <w:rFonts w:ascii="Arial" w:eastAsia="Times New Roman" w:hAnsi="Arial" w:cs="Arial"/>
        </w:rPr>
      </w:pPr>
    </w:p>
    <w:p w14:paraId="34F06925" w14:textId="67BCFC88" w:rsidR="00251010" w:rsidRPr="001D45C2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101488F4" w14:textId="297E0346" w:rsidR="00251010" w:rsidRPr="001D45C2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3798AFCF" w14:textId="77777777" w:rsidR="00251010" w:rsidRPr="001D45C2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0DE33D92" w14:textId="61BDD1E5" w:rsidR="00251010" w:rsidRPr="001D45C2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4A2A1F73" w14:textId="4D054FC6" w:rsidR="00251010" w:rsidRPr="001D45C2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5FD24654" w14:textId="20E0F7D5" w:rsidR="00251010" w:rsidRPr="001D45C2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71906EC2" w14:textId="4CF5F426" w:rsidR="00251010" w:rsidRPr="001D45C2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12A43065" w14:textId="3FE15D52" w:rsidR="00251010" w:rsidRPr="001D45C2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43C5E955" w14:textId="1A9533DA" w:rsidR="00251010" w:rsidRPr="001D45C2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68F30118" w14:textId="08E51339" w:rsidR="00251010" w:rsidRPr="001D45C2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701A40E7" w14:textId="3A38C22C" w:rsidR="00251010" w:rsidRPr="001D45C2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2E7DED53" w14:textId="30064CBD" w:rsidR="00251010" w:rsidRPr="001D45C2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7CBAC25A" w14:textId="23BEF2C7" w:rsidR="00251010" w:rsidRPr="001D45C2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6F748E56" w14:textId="65857579" w:rsidR="00251010" w:rsidRPr="001D45C2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4BF88317" w14:textId="17C9E4EC" w:rsidR="00251010" w:rsidRPr="001D45C2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375FE3DD" w14:textId="74B55C9D" w:rsidR="00251010" w:rsidRPr="001D45C2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6CAEF03D" w14:textId="22AD224C" w:rsidR="00251010" w:rsidRPr="001D45C2" w:rsidRDefault="004C3D3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  <w:r w:rsidRPr="001D45C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9E38F15" wp14:editId="55E7FB34">
            <wp:extent cx="2467767" cy="1644650"/>
            <wp:effectExtent l="133350" t="114300" r="123190" b="165100"/>
            <wp:docPr id="18" name="Picture 18" descr="A group of people standing in front of a crowd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40613852_889159571269892_7781225518979874816_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2824" cy="166801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1D45C2">
        <w:rPr>
          <w:rStyle w:val="Hyperlink"/>
          <w:rFonts w:ascii="Arial" w:eastAsia="Times New Roman" w:hAnsi="Arial" w:cs="Arial"/>
        </w:rPr>
        <w:t xml:space="preserve">    </w:t>
      </w:r>
      <w:r w:rsidRPr="001D45C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A6BE53C" wp14:editId="1D7B6A63">
            <wp:extent cx="2425842" cy="1616710"/>
            <wp:effectExtent l="133350" t="114300" r="146050" b="173990"/>
            <wp:docPr id="19" name="Picture 19" descr="A group of people standing in front of a crowd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40519801_889159444603238_1110032021318533120_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404" cy="164774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67097847" w14:textId="3375B492" w:rsidR="004C3D30" w:rsidRPr="001D45C2" w:rsidRDefault="004C3D3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459D1EF4" w14:textId="357FD05C" w:rsidR="004C3D30" w:rsidRPr="001D45C2" w:rsidRDefault="004C3D3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  <w:r w:rsidRPr="001D45C2">
        <w:rPr>
          <w:rStyle w:val="Hyperlink"/>
          <w:rFonts w:ascii="Arial" w:eastAsia="Times New Roman" w:hAnsi="Arial" w:cs="Arial"/>
        </w:rPr>
        <w:lastRenderedPageBreak/>
        <w:t xml:space="preserve">                                 </w:t>
      </w:r>
      <w:r w:rsidRPr="001D45C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C9B1AA5" wp14:editId="623939D3">
            <wp:extent cx="3058506" cy="2038350"/>
            <wp:effectExtent l="114300" t="114300" r="104140" b="152400"/>
            <wp:docPr id="20" name="Picture 20" descr="A group of people standing in front of a crowd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40673776_889159511269898_6092490884098555904_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632" cy="208441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54AE516" w14:textId="65436571" w:rsidR="00251010" w:rsidRPr="001D45C2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659781D5" w14:textId="005CA3CC" w:rsidR="00251010" w:rsidRPr="001D45C2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7D046D4C" w14:textId="2DE1F28D" w:rsidR="00251010" w:rsidRPr="001D45C2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5022C956" w14:textId="6192D855" w:rsidR="00251010" w:rsidRPr="001D45C2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59822AE4" w14:textId="71B449E3" w:rsidR="00251010" w:rsidRPr="001D45C2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2C837A3C" w14:textId="4AF51182" w:rsidR="00251010" w:rsidRPr="001D45C2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36AD8D88" w14:textId="3B1B6410" w:rsidR="00251010" w:rsidRPr="001D45C2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24DA827F" w14:textId="6DCCFCF4" w:rsidR="00251010" w:rsidRPr="001D45C2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6C110D08" w14:textId="652DD76D" w:rsidR="00251010" w:rsidRPr="001D45C2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2AAE639D" w14:textId="77777777" w:rsidR="00251010" w:rsidRPr="001D45C2" w:rsidRDefault="00251010" w:rsidP="00C14C91">
      <w:pPr>
        <w:shd w:val="clear" w:color="auto" w:fill="FFFFFF"/>
        <w:rPr>
          <w:rFonts w:ascii="Arial" w:eastAsia="Times New Roman" w:hAnsi="Arial" w:cs="Arial"/>
        </w:rPr>
      </w:pPr>
    </w:p>
    <w:p w14:paraId="08DBF821" w14:textId="77777777" w:rsidR="00D24E5F" w:rsidRPr="001D45C2" w:rsidRDefault="00D24E5F" w:rsidP="00C14C91">
      <w:pPr>
        <w:shd w:val="clear" w:color="auto" w:fill="FFFFFF"/>
        <w:rPr>
          <w:rFonts w:ascii="Arial" w:eastAsia="Times New Roman" w:hAnsi="Arial" w:cs="Arial"/>
        </w:rPr>
      </w:pPr>
    </w:p>
    <w:p w14:paraId="79CAB692" w14:textId="77777777" w:rsidR="00D24E5F" w:rsidRPr="001D45C2" w:rsidRDefault="00D24E5F" w:rsidP="00C14C91">
      <w:pPr>
        <w:shd w:val="clear" w:color="auto" w:fill="FFFFFF"/>
        <w:rPr>
          <w:rFonts w:ascii="Arial" w:eastAsia="Times New Roman" w:hAnsi="Arial" w:cs="Arial"/>
        </w:rPr>
      </w:pPr>
    </w:p>
    <w:p w14:paraId="70CAF2CB" w14:textId="77777777" w:rsidR="00D24E5F" w:rsidRPr="001D45C2" w:rsidRDefault="00D24E5F" w:rsidP="00C14C91">
      <w:pPr>
        <w:shd w:val="clear" w:color="auto" w:fill="FFFFFF"/>
        <w:rPr>
          <w:rFonts w:ascii="Arial" w:eastAsia="Times New Roman" w:hAnsi="Arial" w:cs="Arial"/>
        </w:rPr>
      </w:pPr>
    </w:p>
    <w:p w14:paraId="34D138BA" w14:textId="77777777" w:rsidR="00D24E5F" w:rsidRPr="001D45C2" w:rsidRDefault="00D24E5F" w:rsidP="00C14C91">
      <w:pPr>
        <w:shd w:val="clear" w:color="auto" w:fill="FFFFFF"/>
        <w:rPr>
          <w:rFonts w:ascii="Arial" w:eastAsia="Times New Roman" w:hAnsi="Arial" w:cs="Arial"/>
        </w:rPr>
      </w:pPr>
    </w:p>
    <w:p w14:paraId="597A0F76" w14:textId="77777777" w:rsidR="00D24E5F" w:rsidRPr="001D45C2" w:rsidRDefault="00D24E5F" w:rsidP="00C14C91">
      <w:pPr>
        <w:shd w:val="clear" w:color="auto" w:fill="FFFFFF"/>
        <w:rPr>
          <w:rFonts w:ascii="Arial" w:eastAsia="Times New Roman" w:hAnsi="Arial" w:cs="Arial"/>
        </w:rPr>
      </w:pPr>
    </w:p>
    <w:p w14:paraId="3AAFFE2E" w14:textId="77777777" w:rsidR="00D24E5F" w:rsidRPr="001D45C2" w:rsidRDefault="00D24E5F" w:rsidP="00C14C91">
      <w:pPr>
        <w:shd w:val="clear" w:color="auto" w:fill="FFFFFF"/>
        <w:rPr>
          <w:rFonts w:ascii="Arial" w:eastAsia="Times New Roman" w:hAnsi="Arial" w:cs="Arial"/>
        </w:rPr>
      </w:pPr>
    </w:p>
    <w:p w14:paraId="0CB6FC29" w14:textId="062D1B80" w:rsidR="00D24E5F" w:rsidRPr="001D45C2" w:rsidRDefault="00D24E5F" w:rsidP="00C14C91">
      <w:pPr>
        <w:shd w:val="clear" w:color="auto" w:fill="FFFFFF"/>
        <w:rPr>
          <w:rFonts w:ascii="Arial" w:eastAsia="Times New Roman" w:hAnsi="Arial" w:cs="Arial"/>
        </w:rPr>
      </w:pPr>
    </w:p>
    <w:p w14:paraId="46AE0ADB" w14:textId="0B84B939" w:rsidR="000567F3" w:rsidRPr="001D45C2" w:rsidRDefault="000567F3" w:rsidP="00C14C91">
      <w:pPr>
        <w:shd w:val="clear" w:color="auto" w:fill="FFFFFF"/>
        <w:rPr>
          <w:rFonts w:ascii="Arial" w:eastAsia="Times New Roman" w:hAnsi="Arial" w:cs="Arial"/>
        </w:rPr>
      </w:pPr>
    </w:p>
    <w:p w14:paraId="62F47561" w14:textId="77777777" w:rsidR="00D24E5F" w:rsidRPr="001D45C2" w:rsidRDefault="00D24E5F" w:rsidP="00C14C91">
      <w:pPr>
        <w:shd w:val="clear" w:color="auto" w:fill="FFFFFF"/>
        <w:rPr>
          <w:rFonts w:ascii="Arial" w:eastAsia="Times New Roman" w:hAnsi="Arial" w:cs="Arial"/>
        </w:rPr>
      </w:pPr>
    </w:p>
    <w:p w14:paraId="5747E4D3" w14:textId="77777777" w:rsidR="00D24E5F" w:rsidRPr="001D45C2" w:rsidRDefault="00D24E5F" w:rsidP="00C14C91">
      <w:pPr>
        <w:shd w:val="clear" w:color="auto" w:fill="FFFFFF"/>
        <w:rPr>
          <w:rFonts w:ascii="Arial" w:eastAsia="Times New Roman" w:hAnsi="Arial" w:cs="Arial"/>
        </w:rPr>
      </w:pPr>
    </w:p>
    <w:sectPr w:rsidR="00D24E5F" w:rsidRPr="001D45C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28E53" w14:textId="77777777" w:rsidR="002D2D78" w:rsidRDefault="002D2D78" w:rsidP="00180133">
      <w:r>
        <w:separator/>
      </w:r>
    </w:p>
  </w:endnote>
  <w:endnote w:type="continuationSeparator" w:id="0">
    <w:p w14:paraId="4F04BC7B" w14:textId="77777777" w:rsidR="002D2D78" w:rsidRDefault="002D2D78" w:rsidP="00180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B7E8D" w14:textId="77777777" w:rsidR="002D2D78" w:rsidRDefault="002D2D78" w:rsidP="00180133">
      <w:r>
        <w:separator/>
      </w:r>
    </w:p>
  </w:footnote>
  <w:footnote w:type="continuationSeparator" w:id="0">
    <w:p w14:paraId="1EDF3A6D" w14:textId="77777777" w:rsidR="002D2D78" w:rsidRDefault="002D2D78" w:rsidP="00180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B2DA3" w14:textId="77777777" w:rsidR="00180133" w:rsidRDefault="00180133">
    <w:pPr>
      <w:pStyle w:val="Header"/>
    </w:pPr>
    <w:r>
      <w:t xml:space="preserve">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75E3EFB8" wp14:editId="44706F6A">
          <wp:extent cx="1548384" cy="813816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384" cy="81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133"/>
    <w:rsid w:val="00052DB0"/>
    <w:rsid w:val="000567F3"/>
    <w:rsid w:val="000C54D2"/>
    <w:rsid w:val="00180133"/>
    <w:rsid w:val="001B5480"/>
    <w:rsid w:val="001D45C2"/>
    <w:rsid w:val="00237CE2"/>
    <w:rsid w:val="00244A93"/>
    <w:rsid w:val="00251010"/>
    <w:rsid w:val="002649EC"/>
    <w:rsid w:val="002D2D78"/>
    <w:rsid w:val="0035464A"/>
    <w:rsid w:val="00385C90"/>
    <w:rsid w:val="003B5E42"/>
    <w:rsid w:val="003D28C7"/>
    <w:rsid w:val="00414A04"/>
    <w:rsid w:val="004C3D30"/>
    <w:rsid w:val="00581CDB"/>
    <w:rsid w:val="00623B95"/>
    <w:rsid w:val="00647408"/>
    <w:rsid w:val="006611BA"/>
    <w:rsid w:val="00772BA2"/>
    <w:rsid w:val="007805B9"/>
    <w:rsid w:val="00783458"/>
    <w:rsid w:val="007B2D9D"/>
    <w:rsid w:val="00801DA0"/>
    <w:rsid w:val="00827E4F"/>
    <w:rsid w:val="0085609F"/>
    <w:rsid w:val="00924143"/>
    <w:rsid w:val="00944AE9"/>
    <w:rsid w:val="009924F7"/>
    <w:rsid w:val="009B76E0"/>
    <w:rsid w:val="00A34CDA"/>
    <w:rsid w:val="00A87A94"/>
    <w:rsid w:val="00AD5B8C"/>
    <w:rsid w:val="00AF27C9"/>
    <w:rsid w:val="00B3524E"/>
    <w:rsid w:val="00B62022"/>
    <w:rsid w:val="00BF6BB5"/>
    <w:rsid w:val="00C14C91"/>
    <w:rsid w:val="00C405D3"/>
    <w:rsid w:val="00C659D6"/>
    <w:rsid w:val="00C94C76"/>
    <w:rsid w:val="00D24E5F"/>
    <w:rsid w:val="00D52A99"/>
    <w:rsid w:val="00D67ADF"/>
    <w:rsid w:val="00D90727"/>
    <w:rsid w:val="00D926D0"/>
    <w:rsid w:val="00DC2095"/>
    <w:rsid w:val="00E25B19"/>
    <w:rsid w:val="00E26BA3"/>
    <w:rsid w:val="00F3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13CA1"/>
  <w15:chartTrackingRefBased/>
  <w15:docId w15:val="{533F78F0-04F3-4998-85FA-E584FAC4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0133"/>
    <w:pPr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1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133"/>
  </w:style>
  <w:style w:type="paragraph" w:styleId="Footer">
    <w:name w:val="footer"/>
    <w:basedOn w:val="Normal"/>
    <w:link w:val="FooterChar"/>
    <w:uiPriority w:val="99"/>
    <w:unhideWhenUsed/>
    <w:rsid w:val="00180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133"/>
  </w:style>
  <w:style w:type="paragraph" w:styleId="NormalWeb">
    <w:name w:val="Normal (Web)"/>
    <w:basedOn w:val="Normal"/>
    <w:uiPriority w:val="99"/>
    <w:unhideWhenUsed/>
    <w:rsid w:val="001801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4E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4E5F"/>
    <w:rPr>
      <w:color w:val="808080"/>
      <w:shd w:val="clear" w:color="auto" w:fill="E6E6E6"/>
    </w:rPr>
  </w:style>
  <w:style w:type="character" w:customStyle="1" w:styleId="a">
    <w:name w:val="_"/>
    <w:basedOn w:val="DefaultParagraphFont"/>
    <w:rsid w:val="00354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9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63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8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8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hak.khan@serena.com.pk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3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Mehak Khan</dc:creator>
  <cp:keywords/>
  <dc:description/>
  <cp:lastModifiedBy>Iqra Shah (S&amp;M/TPS)</cp:lastModifiedBy>
  <cp:revision>15</cp:revision>
  <dcterms:created xsi:type="dcterms:W3CDTF">2018-01-19T10:54:00Z</dcterms:created>
  <dcterms:modified xsi:type="dcterms:W3CDTF">2019-02-13T11:45:00Z</dcterms:modified>
</cp:coreProperties>
</file>