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F0" w:rsidRPr="00BF19F8" w:rsidRDefault="00CF407F">
      <w:r w:rsidRPr="00BF19F8">
        <w:t xml:space="preserve">Gastronomy </w:t>
      </w:r>
    </w:p>
    <w:p w:rsidR="00CF407F" w:rsidRPr="007D59F0" w:rsidRDefault="00CF407F">
      <w:r w:rsidRPr="007D59F0">
        <w:t>Short Description:</w:t>
      </w:r>
      <w:r w:rsidR="007D59F0" w:rsidRPr="007D59F0">
        <w:t xml:space="preserve"> </w:t>
      </w:r>
      <w:r w:rsidR="007D59F0">
        <w:t xml:space="preserve">Small details matter, set off for a culinary journey where every bite will be an experience of its own. </w:t>
      </w:r>
    </w:p>
    <w:p w:rsidR="006A6F59" w:rsidRDefault="00CF407F" w:rsidP="006A6F59">
      <w:r w:rsidRPr="007D59F0">
        <w:t>Long Description:</w:t>
      </w:r>
      <w:r w:rsidR="007D59F0">
        <w:t xml:space="preserve"> </w:t>
      </w:r>
      <w:r w:rsidR="006A6F59">
        <w:t xml:space="preserve">With Peru being one of the worlds leading countries in the Culinary World, embark yourself in a true experience that will enhance each and all of your senses, taste, sight, touch &amp; sound, enjoy our innovative fusion </w:t>
      </w:r>
      <w:r w:rsidR="00C567CA">
        <w:t xml:space="preserve">dishes </w:t>
      </w:r>
      <w:r w:rsidR="006A6F59">
        <w:t>that mixes the best of International and Peruvian c</w:t>
      </w:r>
      <w:r w:rsidR="00C567CA">
        <w:t>uisi</w:t>
      </w:r>
      <w:r w:rsidR="006A6F59">
        <w:t xml:space="preserve">ne, taking it to the next level with locally sourced and fresh ingredients. </w:t>
      </w:r>
    </w:p>
    <w:p w:rsidR="00BF19F8" w:rsidRDefault="00BF19F8" w:rsidP="006A6F59">
      <w:r>
        <w:t>Our in-house river view restaurant will be your ultimate stop in the culinary adventure that is Peru, take your time and enjoy our;</w:t>
      </w:r>
    </w:p>
    <w:p w:rsidR="00BF19F8" w:rsidRDefault="00BF19F8" w:rsidP="006A6F59">
      <w:r>
        <w:t>Andean Breakf</w:t>
      </w:r>
      <w:bookmarkStart w:id="0" w:name="_GoBack"/>
      <w:bookmarkEnd w:id="0"/>
      <w:r>
        <w:t>ast Spread</w:t>
      </w:r>
    </w:p>
    <w:p w:rsidR="00BF19F8" w:rsidRDefault="00BF19F8" w:rsidP="006A6F59">
      <w:pPr>
        <w:rPr>
          <w:lang w:val="es-PE"/>
        </w:rPr>
      </w:pPr>
      <w:r w:rsidRPr="00BF19F8">
        <w:rPr>
          <w:lang w:val="es-PE"/>
        </w:rPr>
        <w:t xml:space="preserve">Casa del Sol Lunch </w:t>
      </w:r>
      <w:proofErr w:type="spellStart"/>
      <w:r w:rsidRPr="00BF19F8">
        <w:rPr>
          <w:lang w:val="es-PE"/>
        </w:rPr>
        <w:t>S</w:t>
      </w:r>
      <w:r>
        <w:rPr>
          <w:lang w:val="es-PE"/>
        </w:rPr>
        <w:t>ervice</w:t>
      </w:r>
      <w:proofErr w:type="spellEnd"/>
    </w:p>
    <w:p w:rsidR="00BF19F8" w:rsidRPr="00BF19F8" w:rsidRDefault="00BF19F8" w:rsidP="006A6F59">
      <w:r w:rsidRPr="00BF19F8">
        <w:t>4-Course Andean B</w:t>
      </w:r>
      <w:r>
        <w:t xml:space="preserve">anquet Dinner </w:t>
      </w:r>
    </w:p>
    <w:p w:rsidR="00BF19F8" w:rsidRDefault="00BF19F8"/>
    <w:p w:rsidR="00BF19F8" w:rsidRPr="00BF19F8" w:rsidRDefault="00BF19F8" w:rsidP="00BF19F8">
      <w:pPr>
        <w:rPr>
          <w:lang w:val="es-PE"/>
        </w:rPr>
      </w:pPr>
    </w:p>
    <w:sectPr w:rsidR="00BF19F8" w:rsidRPr="00BF19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7F"/>
    <w:rsid w:val="006A6F59"/>
    <w:rsid w:val="007D59F0"/>
    <w:rsid w:val="00BF19F8"/>
    <w:rsid w:val="00C567CA"/>
    <w:rsid w:val="00CF407F"/>
    <w:rsid w:val="00F9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C7570E"/>
  <w15:chartTrackingRefBased/>
  <w15:docId w15:val="{A3DC5CF9-F1DF-4B55-8B3D-CE68994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782EEFD0150498F7B20E5A4A1F618" ma:contentTypeVersion="24" ma:contentTypeDescription="Create a new document." ma:contentTypeScope="" ma:versionID="3dde5e4d7176d72498b4cc79587d3237">
  <xsd:schema xmlns:xsd="http://www.w3.org/2001/XMLSchema" xmlns:xs="http://www.w3.org/2001/XMLSchema" xmlns:p="http://schemas.microsoft.com/office/2006/metadata/properties" xmlns:ns1="http://schemas.microsoft.com/sharepoint/v3" xmlns:ns2="02db49ce-a43d-4708-9370-0209a138a929" xmlns:ns3="4be3125a-0527-4d88-a87a-ceab8f00867c" targetNamespace="http://schemas.microsoft.com/office/2006/metadata/properties" ma:root="true" ma:fieldsID="53e57034b26eb8734952721fd965998b" ns1:_="" ns2:_="" ns3:_="">
    <xsd:import namespace="http://schemas.microsoft.com/sharepoint/v3"/>
    <xsd:import namespace="02db49ce-a43d-4708-9370-0209a138a929"/>
    <xsd:import namespace="4be3125a-0527-4d88-a87a-ceab8f008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b49ce-a43d-4708-9370-0209a138a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125a-0527-4d88-a87a-ceab8f008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_Flow_SignoffStatus xmlns="02db49ce-a43d-4708-9370-0209a138a929" xsi:nil="true"/>
  </documentManagement>
</p:properties>
</file>

<file path=customXml/itemProps1.xml><?xml version="1.0" encoding="utf-8"?>
<ds:datastoreItem xmlns:ds="http://schemas.openxmlformats.org/officeDocument/2006/customXml" ds:itemID="{8EED5DBB-CDF7-45CC-9C53-2142081D8799}"/>
</file>

<file path=customXml/itemProps2.xml><?xml version="1.0" encoding="utf-8"?>
<ds:datastoreItem xmlns:ds="http://schemas.openxmlformats.org/officeDocument/2006/customXml" ds:itemID="{A5935266-EECE-4F3F-8C92-5735827C7EDA}"/>
</file>

<file path=customXml/itemProps3.xml><?xml version="1.0" encoding="utf-8"?>
<ds:datastoreItem xmlns:ds="http://schemas.openxmlformats.org/officeDocument/2006/customXml" ds:itemID="{7F1C0A07-8F94-403E-9306-5ED4C68E6D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u201311140 (Rivera Rodriguez, Mireya Cecibel)</dc:creator>
  <cp:keywords/>
  <dc:description/>
  <cp:lastModifiedBy>u201311140 (Rivera Rodriguez, Mireya Cecibel)</cp:lastModifiedBy>
  <cp:revision>2</cp:revision>
  <dcterms:created xsi:type="dcterms:W3CDTF">2020-10-08T19:39:00Z</dcterms:created>
  <dcterms:modified xsi:type="dcterms:W3CDTF">2020-10-15T16:27:00Z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0x01010006F782EEFD0150498F7B20E5A4A1F618</vt:lpwstr>
  </property>
</Properties>
</file>